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72"/>
          <w:szCs w:val="72"/>
          <w:lang w:val="id-ID"/>
        </w:rPr>
        <w:id w:val="4866172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B21DAA" w:rsidRPr="00306D53" w:rsidRDefault="002A2D4C" w:rsidP="0075467D">
          <w:pPr>
            <w:pStyle w:val="NoSpacing"/>
            <w:jc w:val="both"/>
            <w:rPr>
              <w:rFonts w:ascii="Times New Roman" w:eastAsiaTheme="majorEastAsia" w:hAnsi="Times New Roman" w:cs="Times New Roman"/>
              <w:sz w:val="72"/>
              <w:szCs w:val="72"/>
            </w:rPr>
          </w:pPr>
          <w:r w:rsidRPr="002A2D4C">
            <w:rPr>
              <w:rFonts w:ascii="Times New Roman" w:eastAsiaTheme="majorEastAsia" w:hAnsi="Times New Roman" w:cs="Times New Roman"/>
              <w:noProof/>
              <w:lang w:eastAsia="zh-TW"/>
            </w:rPr>
            <w:pict>
              <v:rect id="_x0000_s1026" style="position:absolute;left:0;text-align:left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60b5cc [3205]" strokecolor="#f2f2f2 [3041]" strokeweight="3pt">
                <v:shadow on="t" type="perspective" color="#246071 [1605]" opacity=".5" offset="1pt" offset2="-1pt"/>
                <w10:wrap anchorx="page" anchory="page"/>
              </v:rect>
            </w:pict>
          </w:r>
          <w:r w:rsidRPr="002A2D4C">
            <w:rPr>
              <w:rFonts w:ascii="Times New Roman" w:eastAsiaTheme="majorEastAsia" w:hAnsi="Times New Roman" w:cs="Times New Roman"/>
              <w:noProof/>
              <w:lang w:eastAsia="zh-TW"/>
            </w:rPr>
            <w:pict>
              <v:rect id="_x0000_s1029" style="position:absolute;left:0;text-align:left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ce5a1b [2408]">
                <w10:wrap anchorx="margin" anchory="page"/>
              </v:rect>
            </w:pict>
          </w:r>
          <w:r w:rsidRPr="002A2D4C">
            <w:rPr>
              <w:rFonts w:ascii="Times New Roman" w:eastAsiaTheme="majorEastAsia" w:hAnsi="Times New Roman" w:cs="Times New Roman"/>
              <w:noProof/>
              <w:lang w:eastAsia="zh-TW"/>
            </w:rPr>
            <w:pict>
              <v:rect id="_x0000_s1028" style="position:absolute;left:0;text-align:left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ce5a1b [2408]">
                <w10:wrap anchorx="page" anchory="page"/>
              </v:rect>
            </w:pict>
          </w:r>
          <w:r w:rsidRPr="002A2D4C">
            <w:rPr>
              <w:rFonts w:ascii="Times New Roman" w:eastAsiaTheme="majorEastAsia" w:hAnsi="Times New Roman" w:cs="Times New Roman"/>
              <w:noProof/>
              <w:lang w:eastAsia="zh-TW"/>
            </w:rPr>
            <w:pict>
              <v:rect id="_x0000_s1027" style="position:absolute;left:0;text-align:left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0b5cc [3205]" strokecolor="#f2f2f2 [3041]" strokeweight="3pt">
                <v:shadow on="t" type="perspective" color="#246071 [1605]" opacity=".5" offset="1pt" offset2="-1pt"/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56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21DAA" w:rsidRPr="00306D53" w:rsidRDefault="00A03E24" w:rsidP="00503EBB">
              <w:pPr>
                <w:pStyle w:val="NoSpacing"/>
                <w:jc w:val="center"/>
                <w:rPr>
                  <w:rFonts w:ascii="Times New Roman" w:eastAsiaTheme="majorEastAsia" w:hAnsi="Times New Roman" w:cs="Times New Roman"/>
                  <w:sz w:val="72"/>
                  <w:szCs w:val="72"/>
                </w:rPr>
              </w:pPr>
              <w:r w:rsidRPr="00306D53">
                <w:rPr>
                  <w:rFonts w:ascii="Times New Roman" w:eastAsiaTheme="majorEastAsia" w:hAnsi="Times New Roman" w:cs="Times New Roman"/>
                  <w:sz w:val="56"/>
                  <w:szCs w:val="72"/>
                  <w:lang w:val="id-ID"/>
                </w:rPr>
                <w:t>Panduan Praktik Kerja Lapangan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21DAA" w:rsidRPr="00306D53" w:rsidRDefault="00A03E24" w:rsidP="00503EBB">
              <w:pPr>
                <w:pStyle w:val="NoSpacing"/>
                <w:jc w:val="center"/>
                <w:rPr>
                  <w:rFonts w:ascii="Times New Roman" w:eastAsiaTheme="majorEastAsia" w:hAnsi="Times New Roman" w:cs="Times New Roman"/>
                  <w:sz w:val="36"/>
                  <w:szCs w:val="36"/>
                </w:rPr>
              </w:pPr>
              <w:r w:rsidRPr="00306D53">
                <w:rPr>
                  <w:rFonts w:ascii="Times New Roman" w:eastAsiaTheme="majorEastAsia" w:hAnsi="Times New Roman" w:cs="Times New Roman"/>
                  <w:sz w:val="36"/>
                  <w:szCs w:val="36"/>
                  <w:lang w:val="id-ID"/>
                </w:rPr>
                <w:t>Program Studi Akuntansi</w:t>
              </w:r>
            </w:p>
          </w:sdtContent>
        </w:sdt>
        <w:p w:rsidR="00B21DAA" w:rsidRPr="00306D53" w:rsidRDefault="00B21DAA" w:rsidP="0075467D">
          <w:pPr>
            <w:pStyle w:val="NoSpacing"/>
            <w:jc w:val="both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B21DAA" w:rsidRPr="00503EBB" w:rsidRDefault="00B21DAA" w:rsidP="00503EBB">
          <w:pPr>
            <w:pStyle w:val="NoSpacing"/>
            <w:jc w:val="center"/>
            <w:rPr>
              <w:rFonts w:ascii="Times New Roman" w:eastAsiaTheme="majorEastAsia" w:hAnsi="Times New Roman" w:cs="Times New Roman"/>
              <w:sz w:val="52"/>
              <w:szCs w:val="36"/>
            </w:rPr>
          </w:pPr>
        </w:p>
        <w:sdt>
          <w:sdtPr>
            <w:rPr>
              <w:rFonts w:ascii="Times New Roman" w:hAnsi="Times New Roman" w:cs="Times New Roman"/>
              <w:sz w:val="38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21DAA" w:rsidRPr="00503EBB" w:rsidRDefault="006A505B" w:rsidP="00503EBB">
              <w:pPr>
                <w:pStyle w:val="NoSpacing"/>
                <w:jc w:val="center"/>
                <w:rPr>
                  <w:rFonts w:ascii="Times New Roman" w:hAnsi="Times New Roman" w:cs="Times New Roman"/>
                  <w:sz w:val="38"/>
                </w:rPr>
              </w:pPr>
              <w:r>
                <w:rPr>
                  <w:rFonts w:ascii="Times New Roman" w:hAnsi="Times New Roman" w:cs="Times New Roman"/>
                  <w:sz w:val="38"/>
                  <w:lang w:val="id-ID"/>
                </w:rPr>
                <w:t xml:space="preserve">Universitas Katolik </w:t>
              </w:r>
              <w:r w:rsidR="00A03E24" w:rsidRPr="00503EBB">
                <w:rPr>
                  <w:rFonts w:ascii="Times New Roman" w:hAnsi="Times New Roman" w:cs="Times New Roman"/>
                  <w:sz w:val="38"/>
                  <w:lang w:val="id-ID"/>
                </w:rPr>
                <w:t>Musi</w:t>
              </w:r>
              <w:r>
                <w:rPr>
                  <w:rFonts w:ascii="Times New Roman" w:hAnsi="Times New Roman" w:cs="Times New Roman"/>
                  <w:sz w:val="38"/>
                  <w:lang w:val="id-ID"/>
                </w:rPr>
                <w:t xml:space="preserve"> Charitas</w:t>
              </w:r>
            </w:p>
          </w:sdtContent>
        </w:sdt>
        <w:p w:rsidR="00B21DAA" w:rsidRPr="00306D53" w:rsidRDefault="00B21DAA" w:rsidP="0075467D">
          <w:pPr>
            <w:pStyle w:val="NoSpacing"/>
            <w:jc w:val="both"/>
            <w:rPr>
              <w:rFonts w:ascii="Times New Roman" w:hAnsi="Times New Roman" w:cs="Times New Roman"/>
            </w:rPr>
          </w:pPr>
        </w:p>
        <w:p w:rsidR="00503EBB" w:rsidRDefault="00503EBB" w:rsidP="00503EBB">
          <w:pPr>
            <w:jc w:val="center"/>
            <w:rPr>
              <w:rFonts w:ascii="Times New Roman" w:hAnsi="Times New Roman" w:cs="Times New Roman"/>
            </w:rPr>
          </w:pPr>
        </w:p>
        <w:p w:rsidR="00503EBB" w:rsidRDefault="00503EBB" w:rsidP="00503EBB">
          <w:pPr>
            <w:jc w:val="center"/>
            <w:rPr>
              <w:rFonts w:ascii="Times New Roman" w:hAnsi="Times New Roman" w:cs="Times New Roman"/>
            </w:rPr>
          </w:pPr>
        </w:p>
        <w:p w:rsidR="00503EBB" w:rsidRDefault="00503EBB" w:rsidP="00503EBB">
          <w:pPr>
            <w:jc w:val="center"/>
            <w:rPr>
              <w:rFonts w:ascii="Times New Roman" w:hAnsi="Times New Roman" w:cs="Times New Roman"/>
            </w:rPr>
          </w:pPr>
        </w:p>
        <w:p w:rsidR="009D1E58" w:rsidRDefault="006A505B" w:rsidP="00503EBB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id-ID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1639092</wp:posOffset>
                </wp:positionH>
                <wp:positionV relativeFrom="paragraph">
                  <wp:posOffset>227371</wp:posOffset>
                </wp:positionV>
                <wp:extent cx="1722120" cy="17221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9D1E58" w:rsidRPr="00306D53" w:rsidRDefault="009D1E58" w:rsidP="0075467D">
          <w:pPr>
            <w:jc w:val="both"/>
            <w:rPr>
              <w:rFonts w:ascii="Times New Roman" w:hAnsi="Times New Roman" w:cs="Times New Roman"/>
            </w:rPr>
          </w:pPr>
        </w:p>
        <w:p w:rsidR="00C24CAD" w:rsidRPr="00306D53" w:rsidRDefault="00C24CAD" w:rsidP="0075467D">
          <w:pPr>
            <w:jc w:val="both"/>
            <w:rPr>
              <w:rFonts w:ascii="Times New Roman" w:hAnsi="Times New Roman" w:cs="Times New Roman"/>
            </w:rPr>
          </w:pPr>
        </w:p>
        <w:p w:rsidR="00C24CAD" w:rsidRPr="00306D53" w:rsidRDefault="00C24CAD" w:rsidP="0075467D">
          <w:pPr>
            <w:jc w:val="both"/>
            <w:rPr>
              <w:rFonts w:ascii="Times New Roman" w:hAnsi="Times New Roman" w:cs="Times New Roman"/>
            </w:rPr>
          </w:pPr>
        </w:p>
        <w:p w:rsidR="00C24CAD" w:rsidRPr="00306D53" w:rsidRDefault="00C24CAD" w:rsidP="0075467D">
          <w:pPr>
            <w:jc w:val="both"/>
            <w:rPr>
              <w:rFonts w:ascii="Times New Roman" w:hAnsi="Times New Roman" w:cs="Times New Roman"/>
            </w:rPr>
          </w:pPr>
        </w:p>
        <w:p w:rsidR="00B21DAA" w:rsidRPr="00306D53" w:rsidRDefault="00FD6D2D" w:rsidP="0075467D">
          <w:pPr>
            <w:jc w:val="both"/>
            <w:rPr>
              <w:rFonts w:ascii="Times New Roman" w:hAnsi="Times New Roman" w:cs="Times New Roman"/>
            </w:rPr>
          </w:pPr>
          <w:r w:rsidRPr="00306D53">
            <w:rPr>
              <w:rFonts w:ascii="Times New Roman" w:hAnsi="Times New Roman" w:cs="Times New Roman"/>
            </w:rPr>
            <w:t xml:space="preserve">Diterbitkan </w:t>
          </w:r>
          <w:r w:rsidR="006A505B">
            <w:rPr>
              <w:rFonts w:ascii="Times New Roman" w:hAnsi="Times New Roman" w:cs="Times New Roman"/>
            </w:rPr>
            <w:t>Februari</w:t>
          </w:r>
          <w:r w:rsidR="008E736C">
            <w:rPr>
              <w:rFonts w:ascii="Times New Roman" w:hAnsi="Times New Roman" w:cs="Times New Roman"/>
            </w:rPr>
            <w:t>201</w:t>
          </w:r>
          <w:r w:rsidR="006A505B">
            <w:rPr>
              <w:rFonts w:ascii="Times New Roman" w:hAnsi="Times New Roman" w:cs="Times New Roman"/>
            </w:rPr>
            <w:t>6</w:t>
          </w:r>
          <w:r w:rsidR="00B21DAA" w:rsidRPr="00306D53">
            <w:rPr>
              <w:rFonts w:ascii="Times New Roman" w:hAnsi="Times New Roman" w:cs="Times New Roman"/>
            </w:rPr>
            <w:br w:type="page"/>
          </w:r>
        </w:p>
      </w:sdtContent>
    </w:sdt>
    <w:p w:rsidR="006E3414" w:rsidRPr="00306D53" w:rsidRDefault="00B21DAA" w:rsidP="0040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lastRenderedPageBreak/>
        <w:t>PANDUAN PRAKTIK KERJA LAPANGAN (PKL)</w:t>
      </w:r>
    </w:p>
    <w:p w:rsidR="00A273DC" w:rsidRPr="00306D53" w:rsidRDefault="00A273DC" w:rsidP="0075467D">
      <w:pPr>
        <w:jc w:val="both"/>
        <w:rPr>
          <w:rFonts w:ascii="Times New Roman" w:hAnsi="Times New Roman" w:cs="Times New Roman"/>
        </w:rPr>
      </w:pPr>
    </w:p>
    <w:p w:rsidR="00B21DAA" w:rsidRPr="00306D53" w:rsidRDefault="00B21DAA" w:rsidP="0075467D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Pendahuluan</w:t>
      </w:r>
    </w:p>
    <w:p w:rsidR="00B21DAA" w:rsidRPr="00306D53" w:rsidRDefault="00B21DAA" w:rsidP="0075467D">
      <w:p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Panduan praktik kerja lapangan merupakan pedoman bagi pengelola program studi, dosen, dan mahasiswa dalam melaksanakan dan mengadministrasikan PKL. Pedoman ini diharapkan dapat menunjang keberhasilan </w:t>
      </w:r>
      <w:r w:rsidR="00FA3480" w:rsidRPr="00306D53">
        <w:rPr>
          <w:rFonts w:ascii="Times New Roman" w:hAnsi="Times New Roman" w:cs="Times New Roman"/>
          <w:sz w:val="24"/>
          <w:szCs w:val="24"/>
        </w:rPr>
        <w:t xml:space="preserve">pencapaian </w:t>
      </w:r>
      <w:r w:rsidRPr="00306D53">
        <w:rPr>
          <w:rFonts w:ascii="Times New Roman" w:hAnsi="Times New Roman" w:cs="Times New Roman"/>
          <w:sz w:val="24"/>
          <w:szCs w:val="24"/>
        </w:rPr>
        <w:t>tujuan PKL.</w:t>
      </w:r>
    </w:p>
    <w:p w:rsidR="004C7217" w:rsidRPr="00306D53" w:rsidRDefault="006E20A5" w:rsidP="0075467D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Ketentuan Umum</w:t>
      </w:r>
    </w:p>
    <w:p w:rsidR="00711A82" w:rsidRPr="00306D53" w:rsidRDefault="00EF5DF9" w:rsidP="007546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PKL merupakan mata kuliah </w:t>
      </w:r>
      <w:r w:rsidR="0075467D" w:rsidRPr="00306D53">
        <w:rPr>
          <w:rFonts w:ascii="Times New Roman" w:hAnsi="Times New Roman" w:cs="Times New Roman"/>
          <w:sz w:val="24"/>
          <w:szCs w:val="24"/>
        </w:rPr>
        <w:t xml:space="preserve">yang memberikan kesempatan bagi mahasiswa untuk </w:t>
      </w:r>
      <w:r w:rsidR="00A63957" w:rsidRPr="00306D53">
        <w:rPr>
          <w:rFonts w:ascii="Times New Roman" w:hAnsi="Times New Roman" w:cs="Times New Roman"/>
          <w:sz w:val="24"/>
          <w:szCs w:val="24"/>
        </w:rPr>
        <w:t>mem</w:t>
      </w:r>
      <w:r w:rsidR="00B520D8" w:rsidRPr="00306D53">
        <w:rPr>
          <w:rFonts w:ascii="Times New Roman" w:hAnsi="Times New Roman" w:cs="Times New Roman"/>
          <w:sz w:val="24"/>
          <w:szCs w:val="24"/>
        </w:rPr>
        <w:t>ecahkan permasalahan nyata yang dihadapi UMKM</w:t>
      </w:r>
      <w:r w:rsidR="00711A82" w:rsidRPr="00306D53">
        <w:rPr>
          <w:rFonts w:ascii="Times New Roman" w:hAnsi="Times New Roman" w:cs="Times New Roman"/>
          <w:sz w:val="24"/>
          <w:szCs w:val="24"/>
        </w:rPr>
        <w:t xml:space="preserve"> melalui mekanisme sebagai berikut:</w:t>
      </w:r>
    </w:p>
    <w:p w:rsidR="00711A82" w:rsidRPr="00306D53" w:rsidRDefault="00711A82" w:rsidP="00711A8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melakukan observasi atau pengamatan langsung atas proses bisnis UMKM</w:t>
      </w:r>
      <w:r w:rsidR="00171C0A" w:rsidRPr="00306D53">
        <w:rPr>
          <w:rFonts w:ascii="Times New Roman" w:hAnsi="Times New Roman" w:cs="Times New Roman"/>
          <w:sz w:val="24"/>
          <w:szCs w:val="24"/>
        </w:rPr>
        <w:t xml:space="preserve"> untuk mengidentifikasi permasalahan yang dihadapi UMKM tersebut. </w:t>
      </w:r>
    </w:p>
    <w:p w:rsidR="00711A82" w:rsidRPr="00306D53" w:rsidRDefault="003A02CF" w:rsidP="00711A8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m</w:t>
      </w:r>
      <w:r w:rsidR="00171C0A" w:rsidRPr="00306D53">
        <w:rPr>
          <w:rFonts w:ascii="Times New Roman" w:hAnsi="Times New Roman" w:cs="Times New Roman"/>
          <w:sz w:val="24"/>
          <w:szCs w:val="24"/>
        </w:rPr>
        <w:t>erencanakan dan mengembangkan solusi atas permasalahan yang ditemukan dalam bentuk proyek percontohan (</w:t>
      </w:r>
      <w:r w:rsidR="00171C0A" w:rsidRPr="00306D53">
        <w:rPr>
          <w:rFonts w:ascii="Times New Roman" w:hAnsi="Times New Roman" w:cs="Times New Roman"/>
          <w:i/>
          <w:sz w:val="24"/>
          <w:szCs w:val="24"/>
        </w:rPr>
        <w:t>pilot project</w:t>
      </w:r>
      <w:r w:rsidR="00171C0A" w:rsidRPr="00306D53">
        <w:rPr>
          <w:rFonts w:ascii="Times New Roman" w:hAnsi="Times New Roman" w:cs="Times New Roman"/>
          <w:sz w:val="24"/>
          <w:szCs w:val="24"/>
        </w:rPr>
        <w:t>)</w:t>
      </w:r>
      <w:r w:rsidR="002D50CF" w:rsidRPr="00306D53">
        <w:rPr>
          <w:rFonts w:ascii="Times New Roman" w:hAnsi="Times New Roman" w:cs="Times New Roman"/>
          <w:sz w:val="24"/>
          <w:szCs w:val="24"/>
        </w:rPr>
        <w:t>.</w:t>
      </w:r>
    </w:p>
    <w:p w:rsidR="00171C0A" w:rsidRPr="00306D53" w:rsidRDefault="003A02CF" w:rsidP="00711A8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m</w:t>
      </w:r>
      <w:r w:rsidR="00171C0A" w:rsidRPr="00306D53">
        <w:rPr>
          <w:rFonts w:ascii="Times New Roman" w:hAnsi="Times New Roman" w:cs="Times New Roman"/>
          <w:sz w:val="24"/>
          <w:szCs w:val="24"/>
        </w:rPr>
        <w:t>elaksanakan proyek percontohan</w:t>
      </w:r>
      <w:r w:rsidR="00673759" w:rsidRPr="00306D53">
        <w:rPr>
          <w:rFonts w:ascii="Times New Roman" w:hAnsi="Times New Roman" w:cs="Times New Roman"/>
          <w:sz w:val="24"/>
          <w:szCs w:val="24"/>
        </w:rPr>
        <w:t xml:space="preserve"> yang telah direncanakan</w:t>
      </w:r>
      <w:r w:rsidR="002D50CF" w:rsidRPr="00306D53">
        <w:rPr>
          <w:rFonts w:ascii="Times New Roman" w:hAnsi="Times New Roman" w:cs="Times New Roman"/>
          <w:sz w:val="24"/>
          <w:szCs w:val="24"/>
        </w:rPr>
        <w:t>.</w:t>
      </w:r>
    </w:p>
    <w:p w:rsidR="00673759" w:rsidRPr="00306D53" w:rsidRDefault="003A02CF" w:rsidP="00711A8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Mahasiswa membuat </w:t>
      </w:r>
      <w:r w:rsidR="006B1861" w:rsidRPr="00306D53">
        <w:rPr>
          <w:rFonts w:ascii="Times New Roman" w:hAnsi="Times New Roman" w:cs="Times New Roman"/>
          <w:sz w:val="24"/>
          <w:szCs w:val="24"/>
        </w:rPr>
        <w:t xml:space="preserve">dan mempresentasikan </w:t>
      </w:r>
      <w:r w:rsidR="00673759" w:rsidRPr="00306D53">
        <w:rPr>
          <w:rFonts w:ascii="Times New Roman" w:hAnsi="Times New Roman" w:cs="Times New Roman"/>
          <w:sz w:val="24"/>
          <w:szCs w:val="24"/>
        </w:rPr>
        <w:t>laporan PKL</w:t>
      </w:r>
      <w:r w:rsidR="002D50CF" w:rsidRPr="00306D53">
        <w:rPr>
          <w:rFonts w:ascii="Times New Roman" w:hAnsi="Times New Roman" w:cs="Times New Roman"/>
          <w:sz w:val="24"/>
          <w:szCs w:val="24"/>
        </w:rPr>
        <w:t>.</w:t>
      </w:r>
    </w:p>
    <w:p w:rsidR="00AE5E76" w:rsidRPr="00306D53" w:rsidRDefault="00255AA5" w:rsidP="00AE5E7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Tujuan PKL adalah</w:t>
      </w:r>
      <w:r w:rsidR="00AE5E76" w:rsidRPr="00306D53">
        <w:rPr>
          <w:rFonts w:ascii="Times New Roman" w:hAnsi="Times New Roman" w:cs="Times New Roman"/>
          <w:sz w:val="24"/>
          <w:szCs w:val="24"/>
        </w:rPr>
        <w:t>:</w:t>
      </w:r>
    </w:p>
    <w:p w:rsidR="00AE5E76" w:rsidRPr="00306D53" w:rsidRDefault="00AE5E76" w:rsidP="00AE5E7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Mengidentifikasi dan menganalisis masalahyang sedang dihadapi </w:t>
      </w:r>
      <w:r w:rsidR="00274820" w:rsidRPr="00306D53">
        <w:rPr>
          <w:rFonts w:ascii="Times New Roman" w:hAnsi="Times New Roman" w:cs="Times New Roman"/>
          <w:bCs/>
          <w:sz w:val="24"/>
          <w:szCs w:val="24"/>
        </w:rPr>
        <w:t>UMKM</w:t>
      </w:r>
      <w:r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255AA5" w:rsidRPr="00306D53" w:rsidRDefault="00255AA5" w:rsidP="00255AA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Merencanakan, </w:t>
      </w:r>
      <w:r w:rsidR="003A02CF" w:rsidRPr="00306D53">
        <w:rPr>
          <w:rFonts w:ascii="Times New Roman" w:hAnsi="Times New Roman" w:cs="Times New Roman"/>
          <w:bCs/>
          <w:sz w:val="24"/>
          <w:szCs w:val="24"/>
        </w:rPr>
        <w:t>mengembangkan</w:t>
      </w:r>
      <w:r w:rsidRPr="00306D53">
        <w:rPr>
          <w:rFonts w:ascii="Times New Roman" w:hAnsi="Times New Roman" w:cs="Times New Roman"/>
          <w:bCs/>
          <w:sz w:val="24"/>
          <w:szCs w:val="24"/>
        </w:rPr>
        <w:t>, dan melaksanakan</w:t>
      </w:r>
      <w:r w:rsidR="003A02CF" w:rsidRPr="00306D53">
        <w:rPr>
          <w:rFonts w:ascii="Times New Roman" w:hAnsi="Times New Roman" w:cs="Times New Roman"/>
          <w:bCs/>
          <w:sz w:val="24"/>
          <w:szCs w:val="24"/>
        </w:rPr>
        <w:t xml:space="preserve"> solusi atas permasalahan UMKM dalam bentuk proyek percontohan.</w:t>
      </w:r>
    </w:p>
    <w:p w:rsidR="00A03E24" w:rsidRPr="00306D53" w:rsidRDefault="00A03E24" w:rsidP="007546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Kompetensi yang diharapkan dimiliki mahasiswa setelah mengikuti matakuliah PKL adalah mereka mampu untuk </w:t>
      </w:r>
      <w:r w:rsidR="00437E28" w:rsidRPr="00306D53">
        <w:rPr>
          <w:rFonts w:ascii="Times New Roman" w:hAnsi="Times New Roman" w:cs="Times New Roman"/>
          <w:sz w:val="24"/>
          <w:szCs w:val="24"/>
        </w:rPr>
        <w:t xml:space="preserve">mengidentifikasi masalah dalam dunia usaha dan memberikan solusi </w:t>
      </w:r>
      <w:r w:rsidR="00773C40" w:rsidRPr="00306D53">
        <w:rPr>
          <w:rFonts w:ascii="Times New Roman" w:hAnsi="Times New Roman" w:cs="Times New Roman"/>
          <w:sz w:val="24"/>
          <w:szCs w:val="24"/>
        </w:rPr>
        <w:t xml:space="preserve">nyata </w:t>
      </w:r>
      <w:r w:rsidR="00437E28" w:rsidRPr="00306D53">
        <w:rPr>
          <w:rFonts w:ascii="Times New Roman" w:hAnsi="Times New Roman" w:cs="Times New Roman"/>
          <w:sz w:val="24"/>
          <w:szCs w:val="24"/>
        </w:rPr>
        <w:t>atas permasalahan tersebut.</w:t>
      </w:r>
    </w:p>
    <w:p w:rsidR="00BF25BC" w:rsidRPr="00306D53" w:rsidRDefault="00BF25BC" w:rsidP="007546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PKL ditawarkan pada semester genap.</w:t>
      </w:r>
    </w:p>
    <w:p w:rsidR="00CC5AC8" w:rsidRPr="00306D53" w:rsidRDefault="00CC5AC8" w:rsidP="007546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Matakuliah PKL memiliki bobot 3 sks.</w:t>
      </w:r>
    </w:p>
    <w:p w:rsidR="009542FE" w:rsidRPr="00306D53" w:rsidRDefault="009542FE" w:rsidP="009542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Peserta PKL adalah mahasiswa yang memenuhi syarat sebagai berikut ini:</w:t>
      </w:r>
    </w:p>
    <w:p w:rsidR="009542FE" w:rsidRPr="00306D53" w:rsidRDefault="009542FE" w:rsidP="009542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Telah menempuh minimal 80 sks</w:t>
      </w:r>
      <w:r w:rsidR="00151E9A" w:rsidRPr="00306D53">
        <w:rPr>
          <w:rFonts w:ascii="Times New Roman" w:hAnsi="Times New Roman" w:cs="Times New Roman"/>
          <w:sz w:val="24"/>
          <w:szCs w:val="24"/>
        </w:rPr>
        <w:t>.</w:t>
      </w:r>
    </w:p>
    <w:p w:rsidR="009542FE" w:rsidRPr="00306D53" w:rsidRDefault="009542FE" w:rsidP="009542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Merencanakan PKL dalam Kartu Rencana Studi (KRS)</w:t>
      </w:r>
      <w:r w:rsidR="00151E9A" w:rsidRPr="00306D53">
        <w:rPr>
          <w:rFonts w:ascii="Times New Roman" w:hAnsi="Times New Roman" w:cs="Times New Roman"/>
          <w:sz w:val="24"/>
          <w:szCs w:val="24"/>
        </w:rPr>
        <w:t>.</w:t>
      </w:r>
    </w:p>
    <w:p w:rsidR="000F5AFE" w:rsidRPr="00306D53" w:rsidRDefault="003071D6" w:rsidP="007546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PKL secara spesifik terdiri </w:t>
      </w:r>
      <w:r w:rsidR="00C35B2C" w:rsidRPr="00306D53">
        <w:rPr>
          <w:rFonts w:ascii="Times New Roman" w:hAnsi="Times New Roman" w:cs="Times New Roman"/>
          <w:sz w:val="24"/>
          <w:szCs w:val="24"/>
        </w:rPr>
        <w:t>dari kegiatan</w:t>
      </w:r>
      <w:r w:rsidR="000F5AFE" w:rsidRPr="00306D53">
        <w:rPr>
          <w:rFonts w:ascii="Times New Roman" w:hAnsi="Times New Roman" w:cs="Times New Roman"/>
          <w:sz w:val="24"/>
          <w:szCs w:val="24"/>
        </w:rPr>
        <w:t>: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6B1861" w:rsidRPr="00306D53">
        <w:rPr>
          <w:rFonts w:ascii="Times New Roman" w:hAnsi="Times New Roman" w:cs="Times New Roman"/>
          <w:sz w:val="24"/>
          <w:szCs w:val="24"/>
        </w:rPr>
        <w:t xml:space="preserve">embekalan </w:t>
      </w:r>
      <w:r w:rsidRPr="00306D53">
        <w:rPr>
          <w:rFonts w:ascii="Times New Roman" w:hAnsi="Times New Roman" w:cs="Times New Roman"/>
          <w:sz w:val="24"/>
          <w:szCs w:val="24"/>
        </w:rPr>
        <w:t>dan Pembukaan PKL</w:t>
      </w:r>
      <w:r w:rsidR="009D43A9" w:rsidRPr="00306D53">
        <w:rPr>
          <w:rFonts w:ascii="Times New Roman" w:hAnsi="Times New Roman" w:cs="Times New Roman"/>
          <w:sz w:val="24"/>
          <w:szCs w:val="24"/>
        </w:rPr>
        <w:t>.</w:t>
      </w:r>
    </w:p>
    <w:p w:rsidR="000F5AFE" w:rsidRPr="00306D53" w:rsidRDefault="009D43A9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Pencarian, p</w:t>
      </w:r>
      <w:r w:rsidR="00A2062E" w:rsidRPr="00306D53">
        <w:rPr>
          <w:rFonts w:ascii="Times New Roman" w:hAnsi="Times New Roman" w:cs="Times New Roman"/>
          <w:sz w:val="24"/>
          <w:szCs w:val="24"/>
        </w:rPr>
        <w:t>engajuan</w:t>
      </w:r>
      <w:r w:rsidRPr="00306D53">
        <w:rPr>
          <w:rFonts w:ascii="Times New Roman" w:hAnsi="Times New Roman" w:cs="Times New Roman"/>
          <w:sz w:val="24"/>
          <w:szCs w:val="24"/>
        </w:rPr>
        <w:t>,</w:t>
      </w:r>
      <w:r w:rsidR="00A2062E" w:rsidRPr="00306D53">
        <w:rPr>
          <w:rFonts w:ascii="Times New Roman" w:hAnsi="Times New Roman" w:cs="Times New Roman"/>
          <w:sz w:val="24"/>
          <w:szCs w:val="24"/>
        </w:rPr>
        <w:t xml:space="preserve"> dan p</w:t>
      </w:r>
      <w:r w:rsidR="000F5AFE" w:rsidRPr="00306D53">
        <w:rPr>
          <w:rFonts w:ascii="Times New Roman" w:hAnsi="Times New Roman" w:cs="Times New Roman"/>
          <w:sz w:val="24"/>
          <w:szCs w:val="24"/>
        </w:rPr>
        <w:t>enetapan tempat PKL</w:t>
      </w:r>
      <w:r w:rsidRPr="00306D53">
        <w:rPr>
          <w:rFonts w:ascii="Times New Roman" w:hAnsi="Times New Roman" w:cs="Times New Roman"/>
          <w:sz w:val="24"/>
          <w:szCs w:val="24"/>
        </w:rPr>
        <w:t xml:space="preserve"> selama 2 (dua) minggu.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O</w:t>
      </w:r>
      <w:r w:rsidR="001D2404" w:rsidRPr="00306D53">
        <w:rPr>
          <w:rFonts w:ascii="Times New Roman" w:hAnsi="Times New Roman" w:cs="Times New Roman"/>
          <w:sz w:val="24"/>
          <w:szCs w:val="24"/>
        </w:rPr>
        <w:t>bservasi</w:t>
      </w:r>
      <w:r w:rsidR="006B1861" w:rsidRPr="00306D53">
        <w:rPr>
          <w:rFonts w:ascii="Times New Roman" w:hAnsi="Times New Roman" w:cs="Times New Roman"/>
          <w:sz w:val="24"/>
          <w:szCs w:val="24"/>
        </w:rPr>
        <w:t xml:space="preserve"> atau pengamatan langsungke tempat PKL</w:t>
      </w:r>
      <w:r w:rsidR="009D43A9" w:rsidRPr="00306D53">
        <w:rPr>
          <w:rFonts w:ascii="Times New Roman" w:hAnsi="Times New Roman" w:cs="Times New Roman"/>
          <w:sz w:val="24"/>
          <w:szCs w:val="24"/>
        </w:rPr>
        <w:t xml:space="preserve"> selama 2 (dua) minggu.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</w:t>
      </w:r>
      <w:r w:rsidR="00C35B2C" w:rsidRPr="00306D53">
        <w:rPr>
          <w:rFonts w:ascii="Times New Roman" w:hAnsi="Times New Roman" w:cs="Times New Roman"/>
          <w:sz w:val="24"/>
          <w:szCs w:val="24"/>
        </w:rPr>
        <w:t>onsultasi dengan dosen pembimbing</w:t>
      </w:r>
      <w:r w:rsidR="006B1861" w:rsidRPr="00306D53">
        <w:rPr>
          <w:rFonts w:ascii="Times New Roman" w:hAnsi="Times New Roman" w:cs="Times New Roman"/>
          <w:sz w:val="24"/>
          <w:szCs w:val="24"/>
        </w:rPr>
        <w:t xml:space="preserve"> secara rutin</w:t>
      </w:r>
      <w:r w:rsidR="009D43A9" w:rsidRPr="00306D53">
        <w:rPr>
          <w:rFonts w:ascii="Times New Roman" w:hAnsi="Times New Roman" w:cs="Times New Roman"/>
          <w:sz w:val="24"/>
          <w:szCs w:val="24"/>
        </w:rPr>
        <w:t xml:space="preserve"> minimal 1 (satu) kali seminggu.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6B1861" w:rsidRPr="00306D53">
        <w:rPr>
          <w:rFonts w:ascii="Times New Roman" w:hAnsi="Times New Roman" w:cs="Times New Roman"/>
          <w:sz w:val="24"/>
          <w:szCs w:val="24"/>
        </w:rPr>
        <w:t xml:space="preserve">emonitoran </w:t>
      </w:r>
      <w:r w:rsidR="0003416F" w:rsidRPr="00306D53">
        <w:rPr>
          <w:rFonts w:ascii="Times New Roman" w:hAnsi="Times New Roman" w:cs="Times New Roman"/>
          <w:sz w:val="24"/>
          <w:szCs w:val="24"/>
        </w:rPr>
        <w:t xml:space="preserve">pelaksanaan PKL </w:t>
      </w:r>
      <w:r w:rsidRPr="00306D53">
        <w:rPr>
          <w:rFonts w:ascii="Times New Roman" w:hAnsi="Times New Roman" w:cs="Times New Roman"/>
          <w:sz w:val="24"/>
          <w:szCs w:val="24"/>
        </w:rPr>
        <w:t>oleh dosen pembimbing PKL</w:t>
      </w:r>
      <w:r w:rsidR="009D43A9" w:rsidRPr="00306D53">
        <w:rPr>
          <w:rFonts w:ascii="Times New Roman" w:hAnsi="Times New Roman" w:cs="Times New Roman"/>
          <w:sz w:val="24"/>
          <w:szCs w:val="24"/>
        </w:rPr>
        <w:t>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957107" w:rsidRPr="00306D53">
        <w:rPr>
          <w:rFonts w:ascii="Times New Roman" w:hAnsi="Times New Roman" w:cs="Times New Roman"/>
          <w:sz w:val="24"/>
          <w:szCs w:val="24"/>
        </w:rPr>
        <w:t>erumusan ide</w:t>
      </w:r>
      <w:r w:rsidR="00707239" w:rsidRPr="00306D53">
        <w:rPr>
          <w:rFonts w:ascii="Times New Roman" w:hAnsi="Times New Roman" w:cs="Times New Roman"/>
          <w:sz w:val="24"/>
          <w:szCs w:val="24"/>
        </w:rPr>
        <w:t xml:space="preserve"> dan </w:t>
      </w:r>
      <w:r w:rsidRPr="00306D53">
        <w:rPr>
          <w:rFonts w:ascii="Times New Roman" w:hAnsi="Times New Roman" w:cs="Times New Roman"/>
          <w:sz w:val="24"/>
          <w:szCs w:val="24"/>
        </w:rPr>
        <w:t xml:space="preserve">rencana </w:t>
      </w:r>
      <w:r w:rsidR="00820C5E" w:rsidRPr="00306D53">
        <w:rPr>
          <w:rFonts w:ascii="Times New Roman" w:hAnsi="Times New Roman" w:cs="Times New Roman"/>
          <w:sz w:val="24"/>
          <w:szCs w:val="24"/>
        </w:rPr>
        <w:t>pelaksanaan</w:t>
      </w:r>
      <w:r w:rsidRPr="00306D53">
        <w:rPr>
          <w:rFonts w:ascii="Times New Roman" w:hAnsi="Times New Roman" w:cs="Times New Roman"/>
          <w:sz w:val="24"/>
          <w:szCs w:val="24"/>
        </w:rPr>
        <w:t xml:space="preserve"> proyek percontohan</w:t>
      </w:r>
      <w:r w:rsidR="009D43A9" w:rsidRPr="00306D53">
        <w:rPr>
          <w:rFonts w:ascii="Times New Roman" w:hAnsi="Times New Roman" w:cs="Times New Roman"/>
          <w:sz w:val="24"/>
          <w:szCs w:val="24"/>
        </w:rPr>
        <w:t xml:space="preserve"> selama 1 (satu) minggu.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E11AA5" w:rsidRPr="00306D53">
        <w:rPr>
          <w:rFonts w:ascii="Times New Roman" w:hAnsi="Times New Roman" w:cs="Times New Roman"/>
          <w:sz w:val="24"/>
          <w:szCs w:val="24"/>
        </w:rPr>
        <w:t>elaksanaan proyek percontohan</w:t>
      </w:r>
      <w:r w:rsidR="009D43A9" w:rsidRPr="00306D53">
        <w:rPr>
          <w:rFonts w:ascii="Times New Roman" w:hAnsi="Times New Roman" w:cs="Times New Roman"/>
          <w:sz w:val="24"/>
          <w:szCs w:val="24"/>
        </w:rPr>
        <w:t xml:space="preserve"> selama 1 (satu) bulan.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C35B2C" w:rsidRPr="00306D53">
        <w:rPr>
          <w:rFonts w:ascii="Times New Roman" w:hAnsi="Times New Roman" w:cs="Times New Roman"/>
          <w:sz w:val="24"/>
          <w:szCs w:val="24"/>
        </w:rPr>
        <w:t>enulisan laporan</w:t>
      </w:r>
      <w:r w:rsidR="003523E0" w:rsidRPr="00306D53">
        <w:rPr>
          <w:rFonts w:ascii="Times New Roman" w:hAnsi="Times New Roman" w:cs="Times New Roman"/>
          <w:sz w:val="24"/>
          <w:szCs w:val="24"/>
        </w:rPr>
        <w:t>PKL</w:t>
      </w:r>
      <w:r w:rsidR="0088443E" w:rsidRPr="00306D53">
        <w:rPr>
          <w:rFonts w:ascii="Times New Roman" w:hAnsi="Times New Roman" w:cs="Times New Roman"/>
          <w:sz w:val="24"/>
          <w:szCs w:val="24"/>
        </w:rPr>
        <w:t xml:space="preserve"> selama 1 (satu) minggu</w:t>
      </w:r>
      <w:r w:rsidR="009D43A9" w:rsidRPr="00306D53">
        <w:rPr>
          <w:rFonts w:ascii="Times New Roman" w:hAnsi="Times New Roman" w:cs="Times New Roman"/>
          <w:sz w:val="24"/>
          <w:szCs w:val="24"/>
        </w:rPr>
        <w:t>.</w:t>
      </w:r>
    </w:p>
    <w:p w:rsidR="000F5AFE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C35B2C" w:rsidRPr="00306D53">
        <w:rPr>
          <w:rFonts w:ascii="Times New Roman" w:hAnsi="Times New Roman" w:cs="Times New Roman"/>
          <w:sz w:val="24"/>
          <w:szCs w:val="24"/>
        </w:rPr>
        <w:t>resentasi laporan</w:t>
      </w:r>
      <w:r w:rsidR="00151E9A" w:rsidRPr="00306D53">
        <w:rPr>
          <w:rFonts w:ascii="Times New Roman" w:hAnsi="Times New Roman" w:cs="Times New Roman"/>
          <w:sz w:val="24"/>
          <w:szCs w:val="24"/>
        </w:rPr>
        <w:t>.</w:t>
      </w:r>
    </w:p>
    <w:p w:rsidR="00AE5E76" w:rsidRPr="00306D53" w:rsidRDefault="000F5AFE" w:rsidP="000F5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3523E0" w:rsidRPr="00306D53">
        <w:rPr>
          <w:rFonts w:ascii="Times New Roman" w:hAnsi="Times New Roman" w:cs="Times New Roman"/>
          <w:sz w:val="24"/>
          <w:szCs w:val="24"/>
        </w:rPr>
        <w:t>enilaian PKL</w:t>
      </w:r>
      <w:r w:rsidR="00151E9A" w:rsidRPr="00306D53">
        <w:rPr>
          <w:rFonts w:ascii="Times New Roman" w:hAnsi="Times New Roman" w:cs="Times New Roman"/>
          <w:sz w:val="24"/>
          <w:szCs w:val="24"/>
        </w:rPr>
        <w:t>.</w:t>
      </w:r>
    </w:p>
    <w:p w:rsidR="00E732EA" w:rsidRPr="00306D53" w:rsidRDefault="00B70B55" w:rsidP="004A62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p</w:t>
      </w:r>
      <w:r w:rsidR="00E732EA" w:rsidRPr="00306D53">
        <w:rPr>
          <w:rFonts w:ascii="Times New Roman" w:hAnsi="Times New Roman" w:cs="Times New Roman"/>
          <w:sz w:val="24"/>
          <w:szCs w:val="24"/>
        </w:rPr>
        <w:t xml:space="preserve">eserta PKL akan dibagi kedalam kelompok oleh pengelola program studi. Satu kelompok dapat terdiri dari </w:t>
      </w:r>
      <w:r w:rsidR="00500AB7" w:rsidRPr="00306D53">
        <w:rPr>
          <w:rFonts w:ascii="Times New Roman" w:hAnsi="Times New Roman" w:cs="Times New Roman"/>
          <w:sz w:val="24"/>
          <w:szCs w:val="24"/>
        </w:rPr>
        <w:t>maksimal 3 (tiga)</w:t>
      </w:r>
      <w:r w:rsidR="00E732EA" w:rsidRPr="00306D53">
        <w:rPr>
          <w:rFonts w:ascii="Times New Roman" w:hAnsi="Times New Roman" w:cs="Times New Roman"/>
          <w:sz w:val="24"/>
          <w:szCs w:val="24"/>
        </w:rPr>
        <w:t xml:space="preserve"> mahasiswa.</w:t>
      </w:r>
    </w:p>
    <w:p w:rsidR="00AD6A7B" w:rsidRPr="00306D53" w:rsidRDefault="001940CD" w:rsidP="004A62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lastRenderedPageBreak/>
        <w:t>Tempat PKL merupakan usulan dari mahasiswa dan telah disetujui oleh dosen pembimbing berdasarkan kriteria yang telah ditentukan sebelumnya.</w:t>
      </w:r>
    </w:p>
    <w:p w:rsidR="001940CD" w:rsidRPr="00306D53" w:rsidRDefault="001940CD" w:rsidP="004A62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Ketentuan tempat PKL adalah:</w:t>
      </w:r>
    </w:p>
    <w:p w:rsidR="001940CD" w:rsidRPr="00306D53" w:rsidRDefault="001940CD" w:rsidP="001940C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Tempat usaha yang pemilik atau pengelolanya mengijinkan </w:t>
      </w:r>
      <w:r w:rsidR="001C6570" w:rsidRPr="00306D53">
        <w:rPr>
          <w:rFonts w:ascii="Times New Roman" w:hAnsi="Times New Roman" w:cs="Times New Roman"/>
          <w:sz w:val="24"/>
          <w:szCs w:val="24"/>
        </w:rPr>
        <w:t xml:space="preserve">secara tertulis </w:t>
      </w:r>
      <w:r w:rsidRPr="00306D53">
        <w:rPr>
          <w:rFonts w:ascii="Times New Roman" w:hAnsi="Times New Roman" w:cs="Times New Roman"/>
          <w:sz w:val="24"/>
          <w:szCs w:val="24"/>
        </w:rPr>
        <w:t>tempat usahanya menjadi tempat pelaksanaan PKL.</w:t>
      </w:r>
    </w:p>
    <w:p w:rsidR="001940CD" w:rsidRPr="00306D53" w:rsidRDefault="001940CD" w:rsidP="001940C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Masuk dalam kelompok Usaha Mi</w:t>
      </w:r>
      <w:r w:rsidR="005D038E" w:rsidRPr="00306D53">
        <w:rPr>
          <w:rFonts w:ascii="Times New Roman" w:hAnsi="Times New Roman" w:cs="Times New Roman"/>
          <w:sz w:val="24"/>
          <w:szCs w:val="24"/>
        </w:rPr>
        <w:t>kro, Kecil, dan Menengah (UMKM).</w:t>
      </w:r>
    </w:p>
    <w:p w:rsidR="005D038E" w:rsidRPr="00306D53" w:rsidRDefault="005D038E" w:rsidP="001940C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Omzet bruto sampai dengan Rp600.000.000,00/tahun. </w:t>
      </w:r>
    </w:p>
    <w:p w:rsidR="00BF25BC" w:rsidRPr="00306D53" w:rsidRDefault="00BF25BC" w:rsidP="008C47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Setiap kelompok didampingi seorang dosen pembimbing yang ditentukan oleh pengelola program studi.</w:t>
      </w:r>
    </w:p>
    <w:p w:rsidR="008C4796" w:rsidRPr="00306D53" w:rsidRDefault="00BF25BC" w:rsidP="008C47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Dosen pembimbing PKL adalah dosen tetap yang diberi tugas membimbing PKL</w:t>
      </w:r>
      <w:r w:rsidR="007E12C7" w:rsidRPr="00306D53">
        <w:rPr>
          <w:rFonts w:ascii="Times New Roman" w:hAnsi="Times New Roman" w:cs="Times New Roman"/>
          <w:sz w:val="24"/>
          <w:szCs w:val="24"/>
        </w:rPr>
        <w:t xml:space="preserve"> berdasarkan Surat T</w:t>
      </w:r>
      <w:r w:rsidR="002747A2" w:rsidRPr="00306D53">
        <w:rPr>
          <w:rFonts w:ascii="Times New Roman" w:hAnsi="Times New Roman" w:cs="Times New Roman"/>
          <w:sz w:val="24"/>
          <w:szCs w:val="24"/>
        </w:rPr>
        <w:t>ugas</w:t>
      </w:r>
      <w:r w:rsidR="00631D7A" w:rsidRPr="00306D53">
        <w:rPr>
          <w:rFonts w:ascii="Times New Roman" w:hAnsi="Times New Roman" w:cs="Times New Roman"/>
          <w:sz w:val="24"/>
          <w:szCs w:val="24"/>
        </w:rPr>
        <w:t xml:space="preserve"> </w:t>
      </w:r>
      <w:r w:rsidR="00785630">
        <w:rPr>
          <w:rFonts w:ascii="Times New Roman" w:hAnsi="Times New Roman" w:cs="Times New Roman"/>
          <w:sz w:val="24"/>
          <w:szCs w:val="24"/>
        </w:rPr>
        <w:t>Dekan Fakultas Bisnis dan Akuntansi Unika Musi Charitas</w:t>
      </w:r>
      <w:r w:rsidRPr="00306D53">
        <w:rPr>
          <w:rFonts w:ascii="Times New Roman" w:hAnsi="Times New Roman" w:cs="Times New Roman"/>
          <w:sz w:val="24"/>
          <w:szCs w:val="24"/>
        </w:rPr>
        <w:t>.</w:t>
      </w:r>
    </w:p>
    <w:p w:rsidR="007018F5" w:rsidRPr="00306D53" w:rsidRDefault="007018F5" w:rsidP="008C47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Dosen pembimbing PKL berkewajiban melakukan kunjungan ke tempat PKL dengan aturan sebagai berikut:</w:t>
      </w:r>
    </w:p>
    <w:p w:rsidR="007018F5" w:rsidRPr="00306D53" w:rsidRDefault="007018F5" w:rsidP="007018F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Kunjungan pertama bersama dengan mahasis</w:t>
      </w:r>
      <w:r w:rsidR="003A46B7" w:rsidRPr="00306D53">
        <w:rPr>
          <w:rFonts w:ascii="Times New Roman" w:hAnsi="Times New Roman" w:cs="Times New Roman"/>
          <w:sz w:val="24"/>
          <w:szCs w:val="24"/>
        </w:rPr>
        <w:t xml:space="preserve">wa PKL pada awal </w:t>
      </w:r>
      <w:r w:rsidR="009F2FDE" w:rsidRPr="00306D53">
        <w:rPr>
          <w:rFonts w:ascii="Times New Roman" w:hAnsi="Times New Roman" w:cs="Times New Roman"/>
          <w:sz w:val="24"/>
          <w:szCs w:val="24"/>
        </w:rPr>
        <w:t>kegiatan</w:t>
      </w:r>
      <w:r w:rsidR="003A46B7" w:rsidRPr="00306D53">
        <w:rPr>
          <w:rFonts w:ascii="Times New Roman" w:hAnsi="Times New Roman" w:cs="Times New Roman"/>
          <w:sz w:val="24"/>
          <w:szCs w:val="24"/>
        </w:rPr>
        <w:t xml:space="preserve"> observasi. Tujuan kunjungan pertama ini adalah untuk </w:t>
      </w:r>
      <w:r w:rsidR="00B251A5" w:rsidRPr="00306D53">
        <w:rPr>
          <w:rFonts w:ascii="Times New Roman" w:hAnsi="Times New Roman" w:cs="Times New Roman"/>
          <w:sz w:val="24"/>
          <w:szCs w:val="24"/>
        </w:rPr>
        <w:t xml:space="preserve">mengantar </w:t>
      </w:r>
      <w:r w:rsidR="00CA44DC" w:rsidRPr="00306D53">
        <w:rPr>
          <w:rFonts w:ascii="Times New Roman" w:hAnsi="Times New Roman" w:cs="Times New Roman"/>
          <w:sz w:val="24"/>
          <w:szCs w:val="24"/>
        </w:rPr>
        <w:t xml:space="preserve">mahasiswa PKL, </w:t>
      </w:r>
      <w:r w:rsidR="00B251A5" w:rsidRPr="00306D53">
        <w:rPr>
          <w:rFonts w:ascii="Times New Roman" w:hAnsi="Times New Roman" w:cs="Times New Roman"/>
          <w:sz w:val="24"/>
          <w:szCs w:val="24"/>
        </w:rPr>
        <w:t>berkenalan dengan pemilik PKL</w:t>
      </w:r>
      <w:r w:rsidR="00CA44DC" w:rsidRPr="00306D53">
        <w:rPr>
          <w:rFonts w:ascii="Times New Roman" w:hAnsi="Times New Roman" w:cs="Times New Roman"/>
          <w:sz w:val="24"/>
          <w:szCs w:val="24"/>
        </w:rPr>
        <w:t xml:space="preserve">, dan </w:t>
      </w:r>
      <w:r w:rsidR="00DE04AA" w:rsidRPr="00306D53">
        <w:rPr>
          <w:rFonts w:ascii="Times New Roman" w:hAnsi="Times New Roman" w:cs="Times New Roman"/>
          <w:sz w:val="24"/>
          <w:szCs w:val="24"/>
        </w:rPr>
        <w:t xml:space="preserve">menyampaikan surat ijin </w:t>
      </w:r>
      <w:r w:rsidR="00CA44DC" w:rsidRPr="00306D53">
        <w:rPr>
          <w:rFonts w:ascii="Times New Roman" w:hAnsi="Times New Roman" w:cs="Times New Roman"/>
          <w:sz w:val="24"/>
          <w:szCs w:val="24"/>
        </w:rPr>
        <w:t>PKL</w:t>
      </w:r>
      <w:r w:rsidR="00B251A5" w:rsidRPr="00306D53">
        <w:rPr>
          <w:rFonts w:ascii="Times New Roman" w:hAnsi="Times New Roman" w:cs="Times New Roman"/>
          <w:sz w:val="24"/>
          <w:szCs w:val="24"/>
        </w:rPr>
        <w:t>.</w:t>
      </w:r>
    </w:p>
    <w:p w:rsidR="007018F5" w:rsidRPr="00306D53" w:rsidRDefault="007018F5" w:rsidP="007018F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Kun</w:t>
      </w:r>
      <w:r w:rsidR="003A46B7" w:rsidRPr="00306D53">
        <w:rPr>
          <w:rFonts w:ascii="Times New Roman" w:hAnsi="Times New Roman" w:cs="Times New Roman"/>
          <w:sz w:val="24"/>
          <w:szCs w:val="24"/>
        </w:rPr>
        <w:t>j</w:t>
      </w:r>
      <w:r w:rsidRPr="00306D53">
        <w:rPr>
          <w:rFonts w:ascii="Times New Roman" w:hAnsi="Times New Roman" w:cs="Times New Roman"/>
          <w:sz w:val="24"/>
          <w:szCs w:val="24"/>
        </w:rPr>
        <w:t xml:space="preserve">ungan kedua </w:t>
      </w:r>
      <w:r w:rsidR="002D2C27" w:rsidRPr="00306D53">
        <w:rPr>
          <w:rFonts w:ascii="Times New Roman" w:hAnsi="Times New Roman" w:cs="Times New Roman"/>
          <w:sz w:val="24"/>
          <w:szCs w:val="24"/>
        </w:rPr>
        <w:t xml:space="preserve">dilakukan masih dalam masa </w:t>
      </w:r>
      <w:r w:rsidR="009F2FDE" w:rsidRPr="00306D53">
        <w:rPr>
          <w:rFonts w:ascii="Times New Roman" w:hAnsi="Times New Roman" w:cs="Times New Roman"/>
          <w:sz w:val="24"/>
          <w:szCs w:val="24"/>
        </w:rPr>
        <w:t xml:space="preserve">kegiatan </w:t>
      </w:r>
      <w:r w:rsidR="002D2C27" w:rsidRPr="00306D53">
        <w:rPr>
          <w:rFonts w:ascii="Times New Roman" w:hAnsi="Times New Roman" w:cs="Times New Roman"/>
          <w:sz w:val="24"/>
          <w:szCs w:val="24"/>
        </w:rPr>
        <w:t xml:space="preserve">observasi namun </w:t>
      </w:r>
      <w:r w:rsidRPr="00306D53">
        <w:rPr>
          <w:rFonts w:ascii="Times New Roman" w:hAnsi="Times New Roman" w:cs="Times New Roman"/>
          <w:sz w:val="24"/>
          <w:szCs w:val="24"/>
        </w:rPr>
        <w:t xml:space="preserve">tanpa </w:t>
      </w:r>
      <w:r w:rsidR="002D2C27" w:rsidRPr="00306D53">
        <w:rPr>
          <w:rFonts w:ascii="Times New Roman" w:hAnsi="Times New Roman" w:cs="Times New Roman"/>
          <w:sz w:val="24"/>
          <w:szCs w:val="24"/>
        </w:rPr>
        <w:t xml:space="preserve">pemberitahuan terlebih dahulu kepada </w:t>
      </w:r>
      <w:r w:rsidR="003A46B7" w:rsidRPr="00306D53">
        <w:rPr>
          <w:rFonts w:ascii="Times New Roman" w:hAnsi="Times New Roman" w:cs="Times New Roman"/>
          <w:sz w:val="24"/>
          <w:szCs w:val="24"/>
        </w:rPr>
        <w:t>mahasiswa PKL</w:t>
      </w:r>
      <w:r w:rsidR="002D2C27" w:rsidRPr="00306D53">
        <w:rPr>
          <w:rFonts w:ascii="Times New Roman" w:hAnsi="Times New Roman" w:cs="Times New Roman"/>
          <w:sz w:val="24"/>
          <w:szCs w:val="24"/>
        </w:rPr>
        <w:t>. Tujuan kunjungan ini adalah untuk pemonitoran mahasiswa PKL.</w:t>
      </w:r>
    </w:p>
    <w:p w:rsidR="002D2C27" w:rsidRPr="00306D53" w:rsidRDefault="002D2C27" w:rsidP="007018F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Kunjungan ketiga dilakukan pada akhir masa PKL bersama dengan mahasiswa PKL. Kunjungan ini bertujuan untuk meminta penilaian dari pemilik tempat PKL, ucapan terima kasih, pemberian kenang-kenangan dari STIE Musi, dan perpisahan.</w:t>
      </w:r>
    </w:p>
    <w:p w:rsidR="003E5678" w:rsidRPr="00306D53" w:rsidRDefault="003E5678" w:rsidP="003E56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Masing-masing mahasiswa PKL mendokumentasikan semua kegiatan yang dilakukan selama masa PKL dengan mengisi agenda kegiatan PKL.</w:t>
      </w:r>
      <w:r w:rsidR="005161BD" w:rsidRPr="00306D53">
        <w:rPr>
          <w:rFonts w:ascii="Times New Roman" w:hAnsi="Times New Roman" w:cs="Times New Roman"/>
          <w:sz w:val="24"/>
          <w:szCs w:val="24"/>
        </w:rPr>
        <w:t xml:space="preserve"> Agenda kegiatan PKL dilaporkan kepada dosen pembimbing PKL.</w:t>
      </w:r>
    </w:p>
    <w:p w:rsidR="00AC3E64" w:rsidRPr="00306D53" w:rsidRDefault="00BE39A0" w:rsidP="00AC3E64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Persiapan</w:t>
      </w:r>
      <w:r w:rsidR="00176064"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PKL</w:t>
      </w:r>
    </w:p>
    <w:p w:rsidR="00176064" w:rsidRPr="00306D53" w:rsidRDefault="00176064" w:rsidP="00AC3E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Pengelola program studi menyusun dan mengumumkan jadwal pelaksanaan PKL. Jadwal ini menginformasikan:</w:t>
      </w:r>
    </w:p>
    <w:p w:rsidR="00176064" w:rsidRPr="00306D53" w:rsidRDefault="00CB594D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Kelompok PKL</w:t>
      </w:r>
      <w:r w:rsidR="00176064" w:rsidRPr="00306D53">
        <w:rPr>
          <w:rFonts w:ascii="Times New Roman" w:hAnsi="Times New Roman" w:cs="Times New Roman"/>
          <w:sz w:val="24"/>
          <w:szCs w:val="24"/>
        </w:rPr>
        <w:t xml:space="preserve"> dan dosen pembimbing PKL.</w:t>
      </w:r>
    </w:p>
    <w:p w:rsidR="00176064" w:rsidRPr="00306D53" w:rsidRDefault="002D1EFC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Pembekalan dan pembukaan PKL</w:t>
      </w:r>
      <w:r w:rsidR="004268D3" w:rsidRPr="00306D53">
        <w:rPr>
          <w:rFonts w:ascii="Times New Roman" w:hAnsi="Times New Roman" w:cs="Times New Roman"/>
          <w:sz w:val="24"/>
          <w:szCs w:val="24"/>
        </w:rPr>
        <w:t>.</w:t>
      </w:r>
    </w:p>
    <w:p w:rsidR="00176064" w:rsidRPr="00306D53" w:rsidRDefault="004268D3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Penyerahan usulan tempat PKL </w:t>
      </w:r>
      <w:r w:rsidR="0067216F" w:rsidRPr="00306D53">
        <w:rPr>
          <w:rFonts w:ascii="Times New Roman" w:hAnsi="Times New Roman" w:cs="Times New Roman"/>
          <w:sz w:val="24"/>
          <w:szCs w:val="24"/>
        </w:rPr>
        <w:t xml:space="preserve">dari peserta PKL </w:t>
      </w:r>
      <w:r w:rsidRPr="00306D53">
        <w:rPr>
          <w:rFonts w:ascii="Times New Roman" w:hAnsi="Times New Roman" w:cs="Times New Roman"/>
          <w:sz w:val="24"/>
          <w:szCs w:val="24"/>
        </w:rPr>
        <w:t>ke dosen pembimbing PKL.</w:t>
      </w:r>
    </w:p>
    <w:p w:rsidR="0067216F" w:rsidRPr="00306D53" w:rsidRDefault="0067216F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Penyerahan tempat PKL yang telah disetujui dosen pembimbing PKL ke pengelola program studi.</w:t>
      </w:r>
    </w:p>
    <w:p w:rsidR="00BD1FFC" w:rsidRPr="00306D53" w:rsidRDefault="002D1EFC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Masa ob</w:t>
      </w:r>
      <w:r w:rsidR="00357C19" w:rsidRPr="00306D53">
        <w:rPr>
          <w:rFonts w:ascii="Times New Roman" w:hAnsi="Times New Roman" w:cs="Times New Roman"/>
          <w:sz w:val="24"/>
          <w:szCs w:val="24"/>
        </w:rPr>
        <w:t xml:space="preserve">servasi </w:t>
      </w:r>
      <w:r w:rsidR="00BD1FFC" w:rsidRPr="00306D53">
        <w:rPr>
          <w:rFonts w:ascii="Times New Roman" w:hAnsi="Times New Roman" w:cs="Times New Roman"/>
          <w:sz w:val="24"/>
          <w:szCs w:val="24"/>
        </w:rPr>
        <w:t>PKL.</w:t>
      </w:r>
    </w:p>
    <w:p w:rsidR="00193FA4" w:rsidRPr="00306D53" w:rsidRDefault="00193FA4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Masa perumusan ide dan rencana </w:t>
      </w:r>
      <w:r w:rsidR="00BD273B" w:rsidRPr="00306D53">
        <w:rPr>
          <w:rFonts w:ascii="Times New Roman" w:hAnsi="Times New Roman" w:cs="Times New Roman"/>
          <w:sz w:val="24"/>
          <w:szCs w:val="24"/>
        </w:rPr>
        <w:t>pelaksanaan</w:t>
      </w:r>
      <w:r w:rsidRPr="00306D53">
        <w:rPr>
          <w:rFonts w:ascii="Times New Roman" w:hAnsi="Times New Roman" w:cs="Times New Roman"/>
          <w:sz w:val="24"/>
          <w:szCs w:val="24"/>
        </w:rPr>
        <w:t xml:space="preserve"> proyek percontohan.</w:t>
      </w:r>
    </w:p>
    <w:p w:rsidR="009D04B6" w:rsidRPr="00306D53" w:rsidRDefault="009D04B6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Masa pelaksanaan proyek percontohan</w:t>
      </w:r>
    </w:p>
    <w:p w:rsidR="002D1EFC" w:rsidRPr="00306D53" w:rsidRDefault="009D04B6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Masa penyusunan laporan PKL</w:t>
      </w:r>
    </w:p>
    <w:p w:rsidR="00BD1FFC" w:rsidRPr="00306D53" w:rsidRDefault="00BD1FFC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Batas akhir pengumpulan laporan PKL ke dosen pembimbing PKL.</w:t>
      </w:r>
    </w:p>
    <w:p w:rsidR="00BD1FFC" w:rsidRPr="00306D53" w:rsidRDefault="009D04B6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Jadwal p</w:t>
      </w:r>
      <w:r w:rsidR="00BD1FFC" w:rsidRPr="00306D53">
        <w:rPr>
          <w:rFonts w:ascii="Times New Roman" w:hAnsi="Times New Roman" w:cs="Times New Roman"/>
          <w:sz w:val="24"/>
          <w:szCs w:val="24"/>
        </w:rPr>
        <w:t>resentasi laporan PKL.</w:t>
      </w:r>
    </w:p>
    <w:p w:rsidR="004268D3" w:rsidRPr="00306D53" w:rsidRDefault="00BD1FFC" w:rsidP="0017606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Batas akhir pengumpulan nilai dan laporan PKL yang telah disahkan ke pengelola program studi.</w:t>
      </w:r>
    </w:p>
    <w:p w:rsidR="00176064" w:rsidRPr="00306D53" w:rsidRDefault="00AC3E64" w:rsidP="00AC3E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Pengelola program studi </w:t>
      </w:r>
      <w:r w:rsidR="00176064" w:rsidRPr="00306D53">
        <w:rPr>
          <w:rFonts w:ascii="Times New Roman" w:hAnsi="Times New Roman" w:cs="Times New Roman"/>
          <w:sz w:val="24"/>
          <w:szCs w:val="24"/>
        </w:rPr>
        <w:t>menentukan</w:t>
      </w:r>
      <w:r w:rsidRPr="00306D53">
        <w:rPr>
          <w:rFonts w:ascii="Times New Roman" w:hAnsi="Times New Roman" w:cs="Times New Roman"/>
          <w:sz w:val="24"/>
          <w:szCs w:val="24"/>
        </w:rPr>
        <w:t xml:space="preserve"> kelompok PKL dan dosen pembimbing</w:t>
      </w:r>
      <w:r w:rsidR="00176064" w:rsidRPr="00306D53">
        <w:rPr>
          <w:rFonts w:ascii="Times New Roman" w:hAnsi="Times New Roman" w:cs="Times New Roman"/>
          <w:sz w:val="24"/>
          <w:szCs w:val="24"/>
        </w:rPr>
        <w:t xml:space="preserve"> PKL serta kemudiaan mengumumkan.</w:t>
      </w:r>
    </w:p>
    <w:p w:rsidR="00176064" w:rsidRPr="00306D53" w:rsidRDefault="00C06F08" w:rsidP="00AC3E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lastRenderedPageBreak/>
        <w:t xml:space="preserve">Pengelola program studi melaksanakan acara pembekalan </w:t>
      </w:r>
      <w:r w:rsidR="00F04CE3" w:rsidRPr="00306D53">
        <w:rPr>
          <w:rFonts w:ascii="Times New Roman" w:hAnsi="Times New Roman" w:cs="Times New Roman"/>
          <w:sz w:val="24"/>
          <w:szCs w:val="24"/>
        </w:rPr>
        <w:t xml:space="preserve">dan pembukaan </w:t>
      </w:r>
      <w:r w:rsidRPr="00306D53">
        <w:rPr>
          <w:rFonts w:ascii="Times New Roman" w:hAnsi="Times New Roman" w:cs="Times New Roman"/>
          <w:sz w:val="24"/>
          <w:szCs w:val="24"/>
        </w:rPr>
        <w:t xml:space="preserve">PKL. </w:t>
      </w:r>
    </w:p>
    <w:p w:rsidR="00CD7741" w:rsidRPr="00306D53" w:rsidRDefault="00CD7741" w:rsidP="00CD7741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Penetapan Tempat PKL</w:t>
      </w:r>
    </w:p>
    <w:p w:rsidR="00CD7741" w:rsidRPr="00306D53" w:rsidRDefault="00C06F08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Kelompok PKL mencari dan mengusulkan temp</w:t>
      </w:r>
      <w:r w:rsidR="005D0A84" w:rsidRPr="00306D53">
        <w:rPr>
          <w:rFonts w:ascii="Times New Roman" w:hAnsi="Times New Roman" w:cs="Times New Roman"/>
          <w:sz w:val="24"/>
          <w:szCs w:val="24"/>
        </w:rPr>
        <w:t xml:space="preserve">at PKL ke dosen pembimbing PKL. </w:t>
      </w:r>
    </w:p>
    <w:p w:rsidR="00CD7741" w:rsidRPr="00306D53" w:rsidRDefault="005D0A84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Untuk mempermudah proses penginformasian usulan tempat PKL, maka kelompok PKL membuat profi singkat tempat usaha yang diusulkan. </w:t>
      </w:r>
    </w:p>
    <w:p w:rsidR="00C06F08" w:rsidRPr="00306D53" w:rsidRDefault="005D0A84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Waktu pencarian dan p</w:t>
      </w:r>
      <w:r w:rsidR="00DF492B" w:rsidRPr="00306D53">
        <w:rPr>
          <w:rFonts w:ascii="Times New Roman" w:hAnsi="Times New Roman" w:cs="Times New Roman"/>
          <w:sz w:val="24"/>
          <w:szCs w:val="24"/>
        </w:rPr>
        <w:t>engusulan tempat PKL selama 2 (dua)</w:t>
      </w:r>
      <w:r w:rsidRPr="00306D53">
        <w:rPr>
          <w:rFonts w:ascii="Times New Roman" w:hAnsi="Times New Roman" w:cs="Times New Roman"/>
          <w:sz w:val="24"/>
          <w:szCs w:val="24"/>
        </w:rPr>
        <w:t xml:space="preserve"> minggu.</w:t>
      </w:r>
    </w:p>
    <w:p w:rsidR="005D0A84" w:rsidRPr="00306D53" w:rsidRDefault="00527760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Dosen pembimbing PKL melaporkan tempat PKL yang telah disetujui ke pengelola program studi.</w:t>
      </w:r>
    </w:p>
    <w:p w:rsidR="00527760" w:rsidRPr="00306D53" w:rsidRDefault="00BA57E4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Pengelola program studi membuat rekapitulasi data PKL yang berisi nama kelompok, </w:t>
      </w:r>
      <w:r w:rsidR="003E1A5D" w:rsidRPr="00306D53">
        <w:rPr>
          <w:rFonts w:ascii="Times New Roman" w:hAnsi="Times New Roman" w:cs="Times New Roman"/>
          <w:sz w:val="24"/>
          <w:szCs w:val="24"/>
        </w:rPr>
        <w:t>nama anggota</w:t>
      </w:r>
      <w:r w:rsidRPr="00306D53">
        <w:rPr>
          <w:rFonts w:ascii="Times New Roman" w:hAnsi="Times New Roman" w:cs="Times New Roman"/>
          <w:sz w:val="24"/>
          <w:szCs w:val="24"/>
        </w:rPr>
        <w:t xml:space="preserve"> kelompok</w:t>
      </w:r>
      <w:r w:rsidR="003E1A5D" w:rsidRPr="00306D53">
        <w:rPr>
          <w:rFonts w:ascii="Times New Roman" w:hAnsi="Times New Roman" w:cs="Times New Roman"/>
          <w:sz w:val="24"/>
          <w:szCs w:val="24"/>
        </w:rPr>
        <w:t>, NIM anggota kelompok</w:t>
      </w:r>
      <w:r w:rsidRPr="00306D53">
        <w:rPr>
          <w:rFonts w:ascii="Times New Roman" w:hAnsi="Times New Roman" w:cs="Times New Roman"/>
          <w:sz w:val="24"/>
          <w:szCs w:val="24"/>
        </w:rPr>
        <w:t xml:space="preserve">, nama tempat </w:t>
      </w:r>
      <w:r w:rsidR="003E1A5D" w:rsidRPr="00306D53">
        <w:rPr>
          <w:rFonts w:ascii="Times New Roman" w:hAnsi="Times New Roman" w:cs="Times New Roman"/>
          <w:sz w:val="24"/>
          <w:szCs w:val="24"/>
        </w:rPr>
        <w:t>PKL, alamat tempat PKL</w:t>
      </w:r>
      <w:r w:rsidRPr="00306D53">
        <w:rPr>
          <w:rFonts w:ascii="Times New Roman" w:hAnsi="Times New Roman" w:cs="Times New Roman"/>
          <w:sz w:val="24"/>
          <w:szCs w:val="24"/>
        </w:rPr>
        <w:t xml:space="preserve">, pemilik tempat </w:t>
      </w:r>
      <w:r w:rsidR="003E1A5D" w:rsidRPr="00306D53">
        <w:rPr>
          <w:rFonts w:ascii="Times New Roman" w:hAnsi="Times New Roman" w:cs="Times New Roman"/>
          <w:sz w:val="24"/>
          <w:szCs w:val="24"/>
        </w:rPr>
        <w:t>PKL</w:t>
      </w:r>
      <w:r w:rsidRPr="00306D53">
        <w:rPr>
          <w:rFonts w:ascii="Times New Roman" w:hAnsi="Times New Roman" w:cs="Times New Roman"/>
          <w:sz w:val="24"/>
          <w:szCs w:val="24"/>
        </w:rPr>
        <w:t>, dan dosen pembimbing PKL.</w:t>
      </w:r>
    </w:p>
    <w:p w:rsidR="003E1A5D" w:rsidRPr="00306D53" w:rsidRDefault="003E1A5D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Dokumen rekapitulasi data PKL</w:t>
      </w:r>
      <w:r w:rsidR="00C04095" w:rsidRPr="00306D53">
        <w:rPr>
          <w:rFonts w:ascii="Times New Roman" w:hAnsi="Times New Roman" w:cs="Times New Roman"/>
          <w:sz w:val="24"/>
          <w:szCs w:val="24"/>
        </w:rPr>
        <w:t xml:space="preserve"> kemudian diserahkan kepada sekretaris STIE Musi sebagai dasar </w:t>
      </w:r>
      <w:r w:rsidR="00F9675C" w:rsidRPr="00306D53">
        <w:rPr>
          <w:rFonts w:ascii="Times New Roman" w:hAnsi="Times New Roman" w:cs="Times New Roman"/>
          <w:sz w:val="24"/>
          <w:szCs w:val="24"/>
        </w:rPr>
        <w:t>pembuatan surat ijin tempat PKL dan</w:t>
      </w:r>
      <w:r w:rsidR="00C04095" w:rsidRPr="00306D53">
        <w:rPr>
          <w:rFonts w:ascii="Times New Roman" w:hAnsi="Times New Roman" w:cs="Times New Roman"/>
          <w:sz w:val="24"/>
          <w:szCs w:val="24"/>
        </w:rPr>
        <w:t xml:space="preserve"> surat tugas bagi dosen pembimbing PKL</w:t>
      </w:r>
      <w:r w:rsidR="00F7692C" w:rsidRPr="00306D53">
        <w:rPr>
          <w:rFonts w:ascii="Times New Roman" w:hAnsi="Times New Roman" w:cs="Times New Roman"/>
          <w:sz w:val="24"/>
          <w:szCs w:val="24"/>
        </w:rPr>
        <w:t xml:space="preserve"> yang ditandatangani oleh </w:t>
      </w:r>
      <w:r w:rsidR="00785630">
        <w:rPr>
          <w:rFonts w:ascii="Times New Roman" w:hAnsi="Times New Roman" w:cs="Times New Roman"/>
          <w:sz w:val="24"/>
          <w:szCs w:val="24"/>
        </w:rPr>
        <w:t>Dekan Fakultas Bisnis dan Akuntansi Unika Musi Charitas</w:t>
      </w:r>
      <w:r w:rsidR="00C04095" w:rsidRPr="00306D53">
        <w:rPr>
          <w:rFonts w:ascii="Times New Roman" w:hAnsi="Times New Roman" w:cs="Times New Roman"/>
          <w:sz w:val="24"/>
          <w:szCs w:val="24"/>
        </w:rPr>
        <w:t>.</w:t>
      </w:r>
    </w:p>
    <w:p w:rsidR="00265DEC" w:rsidRPr="00306D53" w:rsidRDefault="00265DEC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Pengelola program studi menyerahkan surat ijin tempat PKL dan surat tugas dosen pembimbing PKL yang telah diterima dari sekretaris </w:t>
      </w:r>
      <w:r w:rsidR="00785630">
        <w:rPr>
          <w:rFonts w:ascii="Times New Roman" w:hAnsi="Times New Roman" w:cs="Times New Roman"/>
          <w:sz w:val="24"/>
          <w:szCs w:val="24"/>
        </w:rPr>
        <w:t>Dekan</w:t>
      </w:r>
      <w:r w:rsidRPr="00306D53">
        <w:rPr>
          <w:rFonts w:ascii="Times New Roman" w:hAnsi="Times New Roman" w:cs="Times New Roman"/>
          <w:sz w:val="24"/>
          <w:szCs w:val="24"/>
        </w:rPr>
        <w:t xml:space="preserve"> sebelumnya kepada dosen pembimbing PKL.</w:t>
      </w:r>
    </w:p>
    <w:p w:rsidR="002A1865" w:rsidRPr="00306D53" w:rsidRDefault="002A1865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Surat ijin tempat PKL akan diserahkan oleh dosen pembimbing PKL kepada pemilik tempat PKL pada saat kunjungan pertama ke tempat PKL bersama dengan kelompok PKL.</w:t>
      </w:r>
    </w:p>
    <w:p w:rsidR="00253DD8" w:rsidRPr="00306D53" w:rsidRDefault="00253DD8" w:rsidP="00CD77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Kegiatan selama mencari dan mengusulkan tempat PKL dicatat dalam agenda kegiatan PKL </w:t>
      </w:r>
      <w:r w:rsidR="00B437E1" w:rsidRPr="00306D53">
        <w:rPr>
          <w:rFonts w:ascii="Times New Roman" w:hAnsi="Times New Roman" w:cs="Times New Roman"/>
          <w:sz w:val="24"/>
          <w:szCs w:val="24"/>
        </w:rPr>
        <w:t xml:space="preserve">oleh masing-masing mahasiswa PKL </w:t>
      </w:r>
      <w:r w:rsidRPr="00306D53">
        <w:rPr>
          <w:rFonts w:ascii="Times New Roman" w:hAnsi="Times New Roman" w:cs="Times New Roman"/>
          <w:sz w:val="24"/>
          <w:szCs w:val="24"/>
        </w:rPr>
        <w:t>dan dilaporakan kepada dosen pembimbing PKL.</w:t>
      </w:r>
    </w:p>
    <w:p w:rsidR="004A1FBC" w:rsidRPr="00306D53" w:rsidRDefault="00191258" w:rsidP="0056655E">
      <w:pPr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bCs/>
          <w:spacing w:val="20"/>
          <w:sz w:val="24"/>
          <w:szCs w:val="24"/>
        </w:rPr>
        <w:t>Observasi</w:t>
      </w:r>
      <w:r w:rsidR="008C353A" w:rsidRPr="00306D53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PKL</w:t>
      </w:r>
    </w:p>
    <w:p w:rsidR="004D12EC" w:rsidRPr="00306D53" w:rsidRDefault="00180B3A" w:rsidP="00566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Kelompok PKL</w:t>
      </w:r>
      <w:r w:rsidR="00E45F35" w:rsidRPr="00306D53">
        <w:rPr>
          <w:rFonts w:ascii="Times New Roman" w:hAnsi="Times New Roman" w:cs="Times New Roman"/>
          <w:bCs/>
          <w:sz w:val="24"/>
          <w:szCs w:val="24"/>
        </w:rPr>
        <w:t xml:space="preserve"> melakukan observasi ke tempat PKL selama 2 (dua) minggu. </w:t>
      </w:r>
    </w:p>
    <w:p w:rsidR="00D8079F" w:rsidRPr="00306D53" w:rsidRDefault="004D12EC" w:rsidP="00BE22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Aturan kegiatan o</w:t>
      </w:r>
      <w:r w:rsidR="00E45F35" w:rsidRPr="00306D53">
        <w:rPr>
          <w:rFonts w:ascii="Times New Roman" w:hAnsi="Times New Roman" w:cs="Times New Roman"/>
          <w:bCs/>
          <w:sz w:val="24"/>
          <w:szCs w:val="24"/>
        </w:rPr>
        <w:t>bservasi atau pengamatan langsung adalah</w:t>
      </w:r>
      <w:r w:rsidR="00180B3A" w:rsidRPr="00306D53">
        <w:rPr>
          <w:rFonts w:ascii="Times New Roman" w:hAnsi="Times New Roman" w:cs="Times New Roman"/>
          <w:bCs/>
          <w:sz w:val="24"/>
          <w:szCs w:val="24"/>
        </w:rPr>
        <w:t>kelompok PKL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ikut terlibat secara langsung dalam proses bisnis atau kegiatan operasi tempat PKL</w:t>
      </w:r>
      <w:r w:rsidR="00191258" w:rsidRPr="00306D53">
        <w:rPr>
          <w:rFonts w:ascii="Times New Roman" w:hAnsi="Times New Roman" w:cs="Times New Roman"/>
          <w:bCs/>
          <w:sz w:val="24"/>
          <w:szCs w:val="24"/>
        </w:rPr>
        <w:t xml:space="preserve"> selama 2 (dua) minggu</w:t>
      </w:r>
      <w:r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D8079F" w:rsidRPr="00306D53" w:rsidRDefault="00530DC4" w:rsidP="00D80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Tujuan o</w:t>
      </w:r>
      <w:r w:rsidR="00191258" w:rsidRPr="00306D53">
        <w:rPr>
          <w:rFonts w:ascii="Times New Roman" w:hAnsi="Times New Roman" w:cs="Times New Roman"/>
          <w:bCs/>
          <w:sz w:val="24"/>
          <w:szCs w:val="24"/>
        </w:rPr>
        <w:t>bserva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si adalah mengumpulkan </w:t>
      </w:r>
      <w:r w:rsidR="008106A5" w:rsidRPr="00306D53">
        <w:rPr>
          <w:rFonts w:ascii="Times New Roman" w:hAnsi="Times New Roman" w:cs="Times New Roman"/>
          <w:bCs/>
          <w:sz w:val="24"/>
          <w:szCs w:val="24"/>
        </w:rPr>
        <w:t xml:space="preserve">data dan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informasi yang lengkap untuk menentukan </w:t>
      </w:r>
      <w:r w:rsidR="00B03B30" w:rsidRPr="00306D53">
        <w:rPr>
          <w:rFonts w:ascii="Times New Roman" w:hAnsi="Times New Roman" w:cs="Times New Roman"/>
          <w:bCs/>
          <w:sz w:val="24"/>
          <w:szCs w:val="24"/>
        </w:rPr>
        <w:t xml:space="preserve">permasalahaan </w:t>
      </w:r>
      <w:r w:rsidR="00191258" w:rsidRPr="00306D53">
        <w:rPr>
          <w:rFonts w:ascii="Times New Roman" w:hAnsi="Times New Roman" w:cs="Times New Roman"/>
          <w:bCs/>
          <w:sz w:val="24"/>
          <w:szCs w:val="24"/>
        </w:rPr>
        <w:t xml:space="preserve">yang dihadapi </w:t>
      </w:r>
      <w:r w:rsidR="00D8079F" w:rsidRPr="00306D53">
        <w:rPr>
          <w:rFonts w:ascii="Times New Roman" w:hAnsi="Times New Roman" w:cs="Times New Roman"/>
          <w:bCs/>
          <w:sz w:val="24"/>
          <w:szCs w:val="24"/>
        </w:rPr>
        <w:t>tempat PKL</w:t>
      </w:r>
      <w:r w:rsidR="008106A5" w:rsidRPr="00306D53">
        <w:rPr>
          <w:rFonts w:ascii="Times New Roman" w:hAnsi="Times New Roman" w:cs="Times New Roman"/>
          <w:bCs/>
          <w:sz w:val="24"/>
          <w:szCs w:val="24"/>
        </w:rPr>
        <w:t xml:space="preserve"> dan solusi yang tepat untuk permasalahan tersebut</w:t>
      </w:r>
      <w:r w:rsidR="00D8079F"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4D12EC" w:rsidRPr="00306D53" w:rsidRDefault="00180B3A" w:rsidP="00D80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Kelompok PKL</w:t>
      </w:r>
      <w:r w:rsidR="007018F5" w:rsidRPr="00306D53">
        <w:rPr>
          <w:rFonts w:ascii="Times New Roman" w:hAnsi="Times New Roman" w:cs="Times New Roman"/>
          <w:bCs/>
          <w:sz w:val="24"/>
          <w:szCs w:val="24"/>
        </w:rPr>
        <w:t xml:space="preserve"> mendiskusikan permasalahan dan </w:t>
      </w:r>
      <w:r w:rsidR="00727B20" w:rsidRPr="00306D53">
        <w:rPr>
          <w:rFonts w:ascii="Times New Roman" w:hAnsi="Times New Roman" w:cs="Times New Roman"/>
          <w:bCs/>
          <w:sz w:val="24"/>
          <w:szCs w:val="24"/>
        </w:rPr>
        <w:t>solusi yang akan diusulkan</w:t>
      </w:r>
      <w:r w:rsidR="00823F56" w:rsidRPr="00306D53">
        <w:rPr>
          <w:rFonts w:ascii="Times New Roman" w:hAnsi="Times New Roman" w:cs="Times New Roman"/>
          <w:bCs/>
          <w:sz w:val="24"/>
          <w:szCs w:val="24"/>
        </w:rPr>
        <w:t xml:space="preserve"> dengan pemilik tempat </w:t>
      </w:r>
      <w:r w:rsidR="00FF09D4" w:rsidRPr="00306D53">
        <w:rPr>
          <w:rFonts w:ascii="Times New Roman" w:hAnsi="Times New Roman" w:cs="Times New Roman"/>
          <w:bCs/>
          <w:sz w:val="24"/>
          <w:szCs w:val="24"/>
        </w:rPr>
        <w:t>PKL</w:t>
      </w:r>
      <w:r w:rsidR="003A5961" w:rsidRPr="00306D53">
        <w:rPr>
          <w:rFonts w:ascii="Times New Roman" w:hAnsi="Times New Roman" w:cs="Times New Roman"/>
          <w:bCs/>
          <w:sz w:val="24"/>
          <w:szCs w:val="24"/>
        </w:rPr>
        <w:t xml:space="preserve"> dan dosen pembimbing PKL</w:t>
      </w:r>
      <w:r w:rsidR="00727B20"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4A1FBC" w:rsidRPr="00306D53" w:rsidRDefault="003E5678" w:rsidP="00566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Kelompok PKL</w:t>
      </w:r>
      <w:r w:rsidR="004A1FBC" w:rsidRPr="00306D53">
        <w:rPr>
          <w:rFonts w:ascii="Times New Roman" w:hAnsi="Times New Roman" w:cs="Times New Roman"/>
          <w:sz w:val="24"/>
          <w:szCs w:val="24"/>
        </w:rPr>
        <w:t xml:space="preserve"> melakukan dokumentasi </w:t>
      </w:r>
      <w:r w:rsidR="00727B20" w:rsidRPr="00306D53">
        <w:rPr>
          <w:rFonts w:ascii="Times New Roman" w:hAnsi="Times New Roman" w:cs="Times New Roman"/>
          <w:sz w:val="24"/>
          <w:szCs w:val="24"/>
        </w:rPr>
        <w:t xml:space="preserve">kegiatan </w:t>
      </w:r>
      <w:r w:rsidR="00E9701D" w:rsidRPr="00306D53">
        <w:rPr>
          <w:rFonts w:ascii="Times New Roman" w:hAnsi="Times New Roman" w:cs="Times New Roman"/>
          <w:sz w:val="24"/>
          <w:szCs w:val="24"/>
        </w:rPr>
        <w:t>observasi</w:t>
      </w:r>
      <w:r w:rsidR="004A1FBC" w:rsidRPr="00306D53">
        <w:rPr>
          <w:rFonts w:ascii="Times New Roman" w:hAnsi="Times New Roman" w:cs="Times New Roman"/>
          <w:sz w:val="24"/>
          <w:szCs w:val="24"/>
        </w:rPr>
        <w:t xml:space="preserve">berupa </w:t>
      </w:r>
      <w:r w:rsidR="00727B20" w:rsidRPr="00306D53">
        <w:rPr>
          <w:rFonts w:ascii="Times New Roman" w:hAnsi="Times New Roman" w:cs="Times New Roman"/>
          <w:sz w:val="24"/>
          <w:szCs w:val="24"/>
        </w:rPr>
        <w:t xml:space="preserve">pengisian laporan </w:t>
      </w:r>
      <w:r w:rsidR="00E62989" w:rsidRPr="00306D53">
        <w:rPr>
          <w:rFonts w:ascii="Times New Roman" w:hAnsi="Times New Roman" w:cs="Times New Roman"/>
          <w:sz w:val="24"/>
          <w:szCs w:val="24"/>
        </w:rPr>
        <w:t xml:space="preserve">kegiatan observasi PKL dan pengambilan </w:t>
      </w:r>
      <w:r w:rsidR="004A1FBC" w:rsidRPr="00306D53">
        <w:rPr>
          <w:rFonts w:ascii="Times New Roman" w:hAnsi="Times New Roman" w:cs="Times New Roman"/>
          <w:sz w:val="24"/>
          <w:szCs w:val="24"/>
        </w:rPr>
        <w:t>foto – foto.</w:t>
      </w:r>
    </w:p>
    <w:p w:rsidR="008C51AC" w:rsidRPr="00306D53" w:rsidRDefault="00774812" w:rsidP="00566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Masing-masing mahasiswa PKL harus mengisi </w:t>
      </w:r>
      <w:r w:rsidR="003E5678" w:rsidRPr="00306D53">
        <w:rPr>
          <w:rFonts w:ascii="Times New Roman" w:hAnsi="Times New Roman" w:cs="Times New Roman"/>
          <w:sz w:val="24"/>
          <w:szCs w:val="24"/>
        </w:rPr>
        <w:t>agenda kegiatan PKL</w:t>
      </w:r>
      <w:r w:rsidRPr="00306D53">
        <w:rPr>
          <w:rFonts w:ascii="Times New Roman" w:hAnsi="Times New Roman" w:cs="Times New Roman"/>
          <w:sz w:val="24"/>
          <w:szCs w:val="24"/>
        </w:rPr>
        <w:t xml:space="preserve"> setiap harinya da</w:t>
      </w:r>
      <w:r w:rsidR="008C51AC" w:rsidRPr="00306D53">
        <w:rPr>
          <w:rFonts w:ascii="Times New Roman" w:hAnsi="Times New Roman" w:cs="Times New Roman"/>
          <w:sz w:val="24"/>
          <w:szCs w:val="24"/>
        </w:rPr>
        <w:t>n meminta tanda tangan pemilik tempat PKL.</w:t>
      </w:r>
    </w:p>
    <w:p w:rsidR="000122A8" w:rsidRPr="00306D53" w:rsidRDefault="00666B0C" w:rsidP="00092AF9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Pembimbingan</w:t>
      </w:r>
      <w:r w:rsidR="00093EEB"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PKL</w:t>
      </w:r>
    </w:p>
    <w:p w:rsidR="00B83378" w:rsidRPr="00306D53" w:rsidRDefault="00632F0F" w:rsidP="00093EE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lastRenderedPageBreak/>
        <w:t>Selama masa PKL</w:t>
      </w:r>
      <w:r w:rsidR="00437DB5" w:rsidRPr="00306D53">
        <w:rPr>
          <w:rFonts w:ascii="Times New Roman" w:hAnsi="Times New Roman" w:cs="Times New Roman"/>
          <w:sz w:val="24"/>
          <w:szCs w:val="24"/>
        </w:rPr>
        <w:t xml:space="preserve">,kelompok </w:t>
      </w:r>
      <w:r w:rsidRPr="00306D53">
        <w:rPr>
          <w:rFonts w:ascii="Times New Roman" w:hAnsi="Times New Roman" w:cs="Times New Roman"/>
          <w:sz w:val="24"/>
          <w:szCs w:val="24"/>
        </w:rPr>
        <w:t xml:space="preserve">PKL wajib minimal 1 (satu) kali </w:t>
      </w:r>
      <w:r w:rsidR="00116879" w:rsidRPr="00306D53">
        <w:rPr>
          <w:rFonts w:ascii="Times New Roman" w:hAnsi="Times New Roman" w:cs="Times New Roman"/>
          <w:sz w:val="24"/>
          <w:szCs w:val="24"/>
        </w:rPr>
        <w:t xml:space="preserve">dalam </w:t>
      </w:r>
      <w:r w:rsidRPr="00306D53">
        <w:rPr>
          <w:rFonts w:ascii="Times New Roman" w:hAnsi="Times New Roman" w:cs="Times New Roman"/>
          <w:sz w:val="24"/>
          <w:szCs w:val="24"/>
        </w:rPr>
        <w:t xml:space="preserve">seminggu </w:t>
      </w:r>
      <w:r w:rsidR="00B83378" w:rsidRPr="00306D53">
        <w:rPr>
          <w:rFonts w:ascii="Times New Roman" w:hAnsi="Times New Roman" w:cs="Times New Roman"/>
          <w:sz w:val="24"/>
          <w:szCs w:val="24"/>
        </w:rPr>
        <w:t xml:space="preserve">berkonsultasidengan </w:t>
      </w:r>
      <w:r w:rsidR="00116879" w:rsidRPr="00306D53">
        <w:rPr>
          <w:rFonts w:ascii="Times New Roman" w:hAnsi="Times New Roman" w:cs="Times New Roman"/>
          <w:sz w:val="24"/>
          <w:szCs w:val="24"/>
        </w:rPr>
        <w:t>dosen pembimbing PKL</w:t>
      </w:r>
      <w:r w:rsidR="00B83378" w:rsidRPr="00306D53">
        <w:rPr>
          <w:rFonts w:ascii="Times New Roman" w:hAnsi="Times New Roman" w:cs="Times New Roman"/>
          <w:sz w:val="24"/>
          <w:szCs w:val="24"/>
        </w:rPr>
        <w:t>.</w:t>
      </w:r>
    </w:p>
    <w:p w:rsidR="00093EEB" w:rsidRPr="00306D53" w:rsidRDefault="00DF7C17" w:rsidP="00093EE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</w:t>
      </w:r>
      <w:r w:rsidR="002E1332" w:rsidRPr="00306D53">
        <w:rPr>
          <w:rFonts w:ascii="Times New Roman" w:hAnsi="Times New Roman" w:cs="Times New Roman"/>
          <w:sz w:val="24"/>
          <w:szCs w:val="24"/>
        </w:rPr>
        <w:t xml:space="preserve">ahasiswa wajib membawa </w:t>
      </w:r>
      <w:r w:rsidRPr="00306D53">
        <w:rPr>
          <w:rFonts w:ascii="Times New Roman" w:hAnsi="Times New Roman" w:cs="Times New Roman"/>
          <w:sz w:val="24"/>
          <w:szCs w:val="24"/>
        </w:rPr>
        <w:t xml:space="preserve">agenda kegiatan PKL </w:t>
      </w:r>
      <w:r w:rsidR="002E1332" w:rsidRPr="00306D53">
        <w:rPr>
          <w:rFonts w:ascii="Times New Roman" w:hAnsi="Times New Roman" w:cs="Times New Roman"/>
          <w:sz w:val="24"/>
          <w:szCs w:val="24"/>
        </w:rPr>
        <w:t>setiap berkonsultasi dengan dosen pembimbing PKL.</w:t>
      </w:r>
    </w:p>
    <w:p w:rsidR="00931F5F" w:rsidRPr="00306D53" w:rsidRDefault="00931F5F" w:rsidP="00092AF9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Pemonitoran Pelaksanaan PKL</w:t>
      </w:r>
    </w:p>
    <w:p w:rsidR="0003416F" w:rsidRPr="00306D53" w:rsidRDefault="00931F5F" w:rsidP="00931F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Dosen pembimbing PKL bertugas memonitor pelaksanaan PKL agar berjalan sesuai dengan yang diharapkan.</w:t>
      </w:r>
    </w:p>
    <w:p w:rsidR="00931F5F" w:rsidRPr="00306D53" w:rsidRDefault="00931F5F" w:rsidP="00931F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Pemonitoran dilakukan melalui pengecekan secara langsung ke tempat PKL pada saat kunjungan kedua selama masa observasi, menganalisa </w:t>
      </w:r>
      <w:r w:rsidR="00A448C1" w:rsidRPr="00306D53">
        <w:rPr>
          <w:rFonts w:ascii="Times New Roman" w:hAnsi="Times New Roman" w:cs="Times New Roman"/>
          <w:sz w:val="24"/>
          <w:szCs w:val="24"/>
        </w:rPr>
        <w:t>agenda kegiatan</w:t>
      </w:r>
      <w:r w:rsidRPr="00306D53">
        <w:rPr>
          <w:rFonts w:ascii="Times New Roman" w:hAnsi="Times New Roman" w:cs="Times New Roman"/>
          <w:sz w:val="24"/>
          <w:szCs w:val="24"/>
        </w:rPr>
        <w:t xml:space="preserve"> PKL, dan </w:t>
      </w:r>
      <w:r w:rsidR="003A6C65" w:rsidRPr="00306D53">
        <w:rPr>
          <w:rFonts w:ascii="Times New Roman" w:hAnsi="Times New Roman" w:cs="Times New Roman"/>
          <w:sz w:val="24"/>
          <w:szCs w:val="24"/>
        </w:rPr>
        <w:t>bertanya</w:t>
      </w:r>
      <w:r w:rsidRPr="00306D53">
        <w:rPr>
          <w:rFonts w:ascii="Times New Roman" w:hAnsi="Times New Roman" w:cs="Times New Roman"/>
          <w:sz w:val="24"/>
          <w:szCs w:val="24"/>
        </w:rPr>
        <w:t>pada saat konsultasi PKL</w:t>
      </w:r>
      <w:r w:rsidR="003A6C65" w:rsidRPr="00306D53">
        <w:rPr>
          <w:rFonts w:ascii="Times New Roman" w:hAnsi="Times New Roman" w:cs="Times New Roman"/>
          <w:sz w:val="24"/>
          <w:szCs w:val="24"/>
        </w:rPr>
        <w:t>.</w:t>
      </w:r>
    </w:p>
    <w:p w:rsidR="007D169F" w:rsidRPr="00306D53" w:rsidRDefault="007D169F" w:rsidP="007D169F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Perumusan Ide dan Rencana </w:t>
      </w:r>
      <w:r w:rsidR="00BD273B" w:rsidRPr="00306D53">
        <w:rPr>
          <w:rFonts w:ascii="Times New Roman" w:hAnsi="Times New Roman" w:cs="Times New Roman"/>
          <w:b/>
          <w:spacing w:val="20"/>
          <w:sz w:val="24"/>
          <w:szCs w:val="24"/>
        </w:rPr>
        <w:t>Pelaksanaan</w:t>
      </w: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Proyek Percontohan</w:t>
      </w:r>
    </w:p>
    <w:p w:rsidR="007D169F" w:rsidRPr="00306D53" w:rsidRDefault="00BD273B" w:rsidP="007D16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Setelah melakukan observasi, </w:t>
      </w:r>
      <w:r w:rsidR="001729B1" w:rsidRPr="00306D53">
        <w:rPr>
          <w:rFonts w:ascii="Times New Roman" w:hAnsi="Times New Roman" w:cs="Times New Roman"/>
          <w:sz w:val="24"/>
          <w:szCs w:val="24"/>
        </w:rPr>
        <w:t>kelompok PKL</w:t>
      </w:r>
      <w:r w:rsidRPr="00306D53">
        <w:rPr>
          <w:rFonts w:ascii="Times New Roman" w:hAnsi="Times New Roman" w:cs="Times New Roman"/>
          <w:sz w:val="24"/>
          <w:szCs w:val="24"/>
        </w:rPr>
        <w:t xml:space="preserve"> diberi waktu 1 (satu) mi</w:t>
      </w:r>
      <w:r w:rsidR="00057AE4" w:rsidRPr="00306D53">
        <w:rPr>
          <w:rFonts w:ascii="Times New Roman" w:hAnsi="Times New Roman" w:cs="Times New Roman"/>
          <w:sz w:val="24"/>
          <w:szCs w:val="24"/>
        </w:rPr>
        <w:t xml:space="preserve">nggu untuk merumuskan ide </w:t>
      </w:r>
      <w:r w:rsidRPr="00306D53">
        <w:rPr>
          <w:rFonts w:ascii="Times New Roman" w:hAnsi="Times New Roman" w:cs="Times New Roman"/>
          <w:sz w:val="24"/>
          <w:szCs w:val="24"/>
        </w:rPr>
        <w:t>dan rencana pelaksanaan proyek percontohan</w:t>
      </w:r>
      <w:r w:rsidR="001B0268" w:rsidRPr="00306D53">
        <w:rPr>
          <w:rFonts w:ascii="Times New Roman" w:hAnsi="Times New Roman" w:cs="Times New Roman"/>
          <w:sz w:val="24"/>
          <w:szCs w:val="24"/>
        </w:rPr>
        <w:t xml:space="preserve"> sebagai solusi atas permasalahan yang telah diidentifikasi selama masa observasi</w:t>
      </w:r>
      <w:r w:rsidR="007D169F" w:rsidRPr="00306D53">
        <w:rPr>
          <w:rFonts w:ascii="Times New Roman" w:hAnsi="Times New Roman" w:cs="Times New Roman"/>
          <w:sz w:val="24"/>
          <w:szCs w:val="24"/>
        </w:rPr>
        <w:t>.</w:t>
      </w:r>
    </w:p>
    <w:p w:rsidR="00751D8E" w:rsidRPr="00306D53" w:rsidRDefault="00057AE4" w:rsidP="00751D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Rumusan ide </w:t>
      </w:r>
      <w:r w:rsidR="00751D8E" w:rsidRPr="00306D53">
        <w:rPr>
          <w:rFonts w:ascii="Times New Roman" w:hAnsi="Times New Roman" w:cs="Times New Roman"/>
          <w:sz w:val="24"/>
          <w:szCs w:val="24"/>
        </w:rPr>
        <w:t>dan rencana pelaksanaan proyek percontohan dibuat dalam bentuk tertulis dan dipresentasikan ke dosen pembimbing PKL.</w:t>
      </w:r>
    </w:p>
    <w:p w:rsidR="00751D8E" w:rsidRPr="00306D53" w:rsidRDefault="002254BC" w:rsidP="00751D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</w:t>
      </w:r>
      <w:r w:rsidR="00A46D1E" w:rsidRPr="00306D53">
        <w:rPr>
          <w:rFonts w:ascii="Times New Roman" w:hAnsi="Times New Roman" w:cs="Times New Roman"/>
          <w:sz w:val="24"/>
          <w:szCs w:val="24"/>
        </w:rPr>
        <w:t xml:space="preserve">erencanaan pelaksanaan proyek percontohan </w:t>
      </w:r>
      <w:r w:rsidRPr="00306D53">
        <w:rPr>
          <w:rFonts w:ascii="Times New Roman" w:hAnsi="Times New Roman" w:cs="Times New Roman"/>
          <w:sz w:val="24"/>
          <w:szCs w:val="24"/>
        </w:rPr>
        <w:t xml:space="preserve">dirancang untuk rentang waktu </w:t>
      </w:r>
      <w:r w:rsidR="00A46D1E" w:rsidRPr="00306D53">
        <w:rPr>
          <w:rFonts w:ascii="Times New Roman" w:hAnsi="Times New Roman" w:cs="Times New Roman"/>
          <w:sz w:val="24"/>
          <w:szCs w:val="24"/>
        </w:rPr>
        <w:t>1 (satu) bulan.</w:t>
      </w:r>
    </w:p>
    <w:p w:rsidR="007F1619" w:rsidRPr="00306D53" w:rsidRDefault="007F1619" w:rsidP="00751D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Ide proyek percontohan yang akan dilaksanakan harus dikomunikasikan </w:t>
      </w:r>
      <w:r w:rsidR="00AC5FF7" w:rsidRPr="00306D53">
        <w:rPr>
          <w:rFonts w:ascii="Times New Roman" w:hAnsi="Times New Roman" w:cs="Times New Roman"/>
          <w:sz w:val="24"/>
          <w:szCs w:val="24"/>
        </w:rPr>
        <w:t xml:space="preserve">terlebih dahulu </w:t>
      </w:r>
      <w:r w:rsidR="00912FE3" w:rsidRPr="00306D53">
        <w:rPr>
          <w:rFonts w:ascii="Times New Roman" w:hAnsi="Times New Roman" w:cs="Times New Roman"/>
          <w:sz w:val="24"/>
          <w:szCs w:val="24"/>
        </w:rPr>
        <w:t>dengan</w:t>
      </w:r>
      <w:r w:rsidR="007567E7" w:rsidRPr="00306D53">
        <w:rPr>
          <w:rFonts w:ascii="Times New Roman" w:hAnsi="Times New Roman" w:cs="Times New Roman"/>
          <w:sz w:val="24"/>
          <w:szCs w:val="24"/>
        </w:rPr>
        <w:t xml:space="preserve"> pemilik tempat PKL</w:t>
      </w:r>
      <w:r w:rsidR="00AC5FF7" w:rsidRPr="00306D53">
        <w:rPr>
          <w:rFonts w:ascii="Times New Roman" w:hAnsi="Times New Roman" w:cs="Times New Roman"/>
          <w:sz w:val="24"/>
          <w:szCs w:val="24"/>
        </w:rPr>
        <w:t>.</w:t>
      </w:r>
      <w:r w:rsidR="00375051" w:rsidRPr="00306D53">
        <w:rPr>
          <w:rFonts w:ascii="Times New Roman" w:hAnsi="Times New Roman" w:cs="Times New Roman"/>
          <w:sz w:val="24"/>
          <w:szCs w:val="24"/>
        </w:rPr>
        <w:t xml:space="preserve">Hal ini penting karena bila pemilik merasa bahwa proyek percontohan tersebut merupakah hal yang penting </w:t>
      </w:r>
      <w:r w:rsidR="00E8166C" w:rsidRPr="00306D53">
        <w:rPr>
          <w:rFonts w:ascii="Times New Roman" w:hAnsi="Times New Roman" w:cs="Times New Roman"/>
          <w:sz w:val="24"/>
          <w:szCs w:val="24"/>
        </w:rPr>
        <w:t xml:space="preserve">dan setuju untuk dilaksanakan </w:t>
      </w:r>
      <w:r w:rsidR="00375051" w:rsidRPr="00306D53">
        <w:rPr>
          <w:rFonts w:ascii="Times New Roman" w:hAnsi="Times New Roman" w:cs="Times New Roman"/>
          <w:sz w:val="24"/>
          <w:szCs w:val="24"/>
        </w:rPr>
        <w:t xml:space="preserve">maka </w:t>
      </w:r>
      <w:r w:rsidR="00E8166C" w:rsidRPr="00306D53">
        <w:rPr>
          <w:rFonts w:ascii="Times New Roman" w:hAnsi="Times New Roman" w:cs="Times New Roman"/>
          <w:sz w:val="24"/>
          <w:szCs w:val="24"/>
        </w:rPr>
        <w:t>peserta PKL dapat mendiskusikan pengadaan sumber daya yang dibutuhkan untuk pelaksanaan proyek tersebut.</w:t>
      </w:r>
    </w:p>
    <w:p w:rsidR="007F1619" w:rsidRPr="00306D53" w:rsidRDefault="007F1619" w:rsidP="00751D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Kegiatan selama perumusan ide dan rencana pelaksanaan proyek percontohan dicatat dalam agenda kegiatan PKL dan dilaporakan kepada dosen pembimbing.</w:t>
      </w:r>
    </w:p>
    <w:p w:rsidR="0078477F" w:rsidRPr="00306D53" w:rsidRDefault="00CF6980" w:rsidP="0078477F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Pelaksanaan Proyek Percontohan</w:t>
      </w:r>
    </w:p>
    <w:p w:rsidR="0078477F" w:rsidRPr="00306D53" w:rsidRDefault="00A1750B" w:rsidP="007847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Setelah ide dan rencana pelaksanaan proyek percontohan di rancang dan dipresentasikan, langkah selanjutnya adalah pelaksanaan proyek percontohan selama 1 (satu) bulan</w:t>
      </w:r>
      <w:r w:rsidR="001729B1" w:rsidRPr="00306D53">
        <w:rPr>
          <w:rFonts w:ascii="Times New Roman" w:hAnsi="Times New Roman" w:cs="Times New Roman"/>
          <w:sz w:val="24"/>
          <w:szCs w:val="24"/>
        </w:rPr>
        <w:t xml:space="preserve"> di tempat PKL</w:t>
      </w:r>
      <w:r w:rsidR="0078477F" w:rsidRPr="00306D53">
        <w:rPr>
          <w:rFonts w:ascii="Times New Roman" w:hAnsi="Times New Roman" w:cs="Times New Roman"/>
          <w:sz w:val="24"/>
          <w:szCs w:val="24"/>
        </w:rPr>
        <w:t>.</w:t>
      </w:r>
    </w:p>
    <w:p w:rsidR="00A1750B" w:rsidRPr="00306D53" w:rsidRDefault="00EE1B2C" w:rsidP="007847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PKL mencatat semua kegiatan selama masa pelaksanaan proyek percontohan pada agenda kegiatan PKL dan dilaporkan kepada dosen pembimbing.</w:t>
      </w:r>
    </w:p>
    <w:p w:rsidR="00F32B54" w:rsidRPr="00306D53" w:rsidRDefault="007F0AD1" w:rsidP="00F32B54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Laporan</w:t>
      </w:r>
      <w:r w:rsidR="00457E6C"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PKL</w:t>
      </w:r>
    </w:p>
    <w:p w:rsidR="00F32B54" w:rsidRPr="00306D53" w:rsidRDefault="00231594" w:rsidP="00F32B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Setelah pelaksanaan proyek percontohan</w:t>
      </w:r>
      <w:r w:rsidR="00DC373C" w:rsidRPr="00306D53">
        <w:rPr>
          <w:rFonts w:ascii="Times New Roman" w:hAnsi="Times New Roman" w:cs="Times New Roman"/>
          <w:sz w:val="24"/>
          <w:szCs w:val="24"/>
        </w:rPr>
        <w:t>, tahap selanjutnya adalah pembuatan laporan PKL.</w:t>
      </w:r>
    </w:p>
    <w:p w:rsidR="00DC373C" w:rsidRPr="00306D53" w:rsidRDefault="00DC373C" w:rsidP="00F32B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Waktu pembuatan laporan PKL adalah 1 (satu) minggu.</w:t>
      </w:r>
    </w:p>
    <w:p w:rsidR="00F84490" w:rsidRPr="00306D53" w:rsidRDefault="00B07CF5" w:rsidP="00F32B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Mahasiswa mengkonsultasikan laporan PKL dengan dosen pembimbing PKL</w:t>
      </w:r>
      <w:r w:rsidR="00E8235E" w:rsidRPr="00306D53">
        <w:rPr>
          <w:rFonts w:ascii="Times New Roman" w:hAnsi="Times New Roman" w:cs="Times New Roman"/>
          <w:sz w:val="24"/>
          <w:szCs w:val="24"/>
        </w:rPr>
        <w:t xml:space="preserve"> masing-masing</w:t>
      </w:r>
      <w:r w:rsidRPr="00306D53">
        <w:rPr>
          <w:rFonts w:ascii="Times New Roman" w:hAnsi="Times New Roman" w:cs="Times New Roman"/>
          <w:sz w:val="24"/>
          <w:szCs w:val="24"/>
        </w:rPr>
        <w:t>.</w:t>
      </w:r>
    </w:p>
    <w:p w:rsidR="00DC373C" w:rsidRPr="00306D53" w:rsidRDefault="00DC373C" w:rsidP="00F32B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Laporan PKL dibuat sebanyak 3 (tiga) rangkap</w:t>
      </w:r>
      <w:r w:rsidR="00E8235E" w:rsidRPr="00306D53">
        <w:rPr>
          <w:rFonts w:ascii="Times New Roman" w:hAnsi="Times New Roman" w:cs="Times New Roman"/>
          <w:sz w:val="24"/>
          <w:szCs w:val="24"/>
        </w:rPr>
        <w:t>. Rangkap ke-1 untuk dosen pembimbing, rangkap ke-2 untuk dosen penguji, dan rangkap ke-3 untuk mahasiswa PKL.</w:t>
      </w:r>
    </w:p>
    <w:p w:rsidR="00A56C1D" w:rsidRPr="00306D53" w:rsidRDefault="00A56C1D" w:rsidP="00F32B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lastRenderedPageBreak/>
        <w:t xml:space="preserve">Laporan PKL dikumpulkan kepada dosen pembimbing PKL sesuai dengan jadwal </w:t>
      </w:r>
      <w:r w:rsidR="00FD477F" w:rsidRPr="00306D53">
        <w:rPr>
          <w:rFonts w:ascii="Times New Roman" w:hAnsi="Times New Roman" w:cs="Times New Roman"/>
          <w:sz w:val="24"/>
          <w:szCs w:val="24"/>
        </w:rPr>
        <w:t>yang ditentukan.</w:t>
      </w:r>
    </w:p>
    <w:p w:rsidR="00092AF9" w:rsidRPr="00306D53" w:rsidRDefault="00DC373C" w:rsidP="00092AF9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spacing w:val="20"/>
          <w:sz w:val="24"/>
          <w:szCs w:val="24"/>
        </w:rPr>
        <w:t>Presentasi</w:t>
      </w:r>
      <w:r w:rsidR="00092AF9"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dan Penilaian</w:t>
      </w:r>
      <w:r w:rsidR="00811E3A" w:rsidRPr="00306D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PKL</w:t>
      </w:r>
    </w:p>
    <w:p w:rsidR="00D32569" w:rsidRPr="00306D53" w:rsidRDefault="00BD3D11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Pengelola program studi menjadwalkan prese</w:t>
      </w:r>
      <w:r w:rsidR="00E7610A" w:rsidRPr="00306D53">
        <w:rPr>
          <w:rFonts w:ascii="Times New Roman" w:hAnsi="Times New Roman" w:cs="Times New Roman"/>
          <w:sz w:val="24"/>
          <w:szCs w:val="24"/>
        </w:rPr>
        <w:t>ntasi laporan PKL.</w:t>
      </w:r>
    </w:p>
    <w:p w:rsidR="00E7610A" w:rsidRPr="00306D53" w:rsidRDefault="00E7610A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Presentasi laporan PKL akan dihadiri mahasiswa PKL, dosen pembimbing, </w:t>
      </w:r>
      <w:r w:rsidR="007C091A" w:rsidRPr="00306D53">
        <w:rPr>
          <w:rFonts w:ascii="Times New Roman" w:hAnsi="Times New Roman" w:cs="Times New Roman"/>
          <w:sz w:val="24"/>
          <w:szCs w:val="24"/>
        </w:rPr>
        <w:t xml:space="preserve">dan </w:t>
      </w:r>
      <w:r w:rsidRPr="00306D53">
        <w:rPr>
          <w:rFonts w:ascii="Times New Roman" w:hAnsi="Times New Roman" w:cs="Times New Roman"/>
          <w:sz w:val="24"/>
          <w:szCs w:val="24"/>
        </w:rPr>
        <w:t>dosen penguji.</w:t>
      </w:r>
    </w:p>
    <w:p w:rsidR="0067715A" w:rsidRPr="00306D53" w:rsidRDefault="0067715A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Kelompok PKL mempresentasikan laporan PKL dan menjelaskan setiap pertanyaan yang </w:t>
      </w:r>
      <w:r w:rsidR="007C091A" w:rsidRPr="00306D53">
        <w:rPr>
          <w:rFonts w:ascii="Times New Roman" w:hAnsi="Times New Roman" w:cs="Times New Roman"/>
          <w:sz w:val="24"/>
          <w:szCs w:val="24"/>
        </w:rPr>
        <w:t xml:space="preserve">diajukan oleh </w:t>
      </w:r>
      <w:r w:rsidRPr="00306D53">
        <w:rPr>
          <w:rFonts w:ascii="Times New Roman" w:hAnsi="Times New Roman" w:cs="Times New Roman"/>
          <w:sz w:val="24"/>
          <w:szCs w:val="24"/>
        </w:rPr>
        <w:t>dosen penguji.</w:t>
      </w:r>
    </w:p>
    <w:p w:rsidR="00944407" w:rsidRPr="00306D53" w:rsidRDefault="00944407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Semua masukan dan perbaikan yang diberikan menjadi dasar kelompok PKL untuk memperbaiki laporan PKL.</w:t>
      </w:r>
    </w:p>
    <w:p w:rsidR="000174DC" w:rsidRPr="00306D53" w:rsidRDefault="00811617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Kelompok PKL meminta pengesahan la</w:t>
      </w:r>
      <w:r w:rsidR="000174DC" w:rsidRPr="00306D53">
        <w:rPr>
          <w:rFonts w:ascii="Times New Roman" w:hAnsi="Times New Roman" w:cs="Times New Roman"/>
          <w:sz w:val="24"/>
          <w:szCs w:val="24"/>
        </w:rPr>
        <w:t xml:space="preserve">poran PKL yang telah dipresentasikan </w:t>
      </w:r>
      <w:r w:rsidR="00944407" w:rsidRPr="00306D53">
        <w:rPr>
          <w:rFonts w:ascii="Times New Roman" w:hAnsi="Times New Roman" w:cs="Times New Roman"/>
          <w:sz w:val="24"/>
          <w:szCs w:val="24"/>
        </w:rPr>
        <w:t xml:space="preserve">dan diperbaiki </w:t>
      </w:r>
      <w:r w:rsidRPr="00306D53">
        <w:rPr>
          <w:rFonts w:ascii="Times New Roman" w:hAnsi="Times New Roman" w:cs="Times New Roman"/>
          <w:sz w:val="24"/>
          <w:szCs w:val="24"/>
        </w:rPr>
        <w:t>kepada</w:t>
      </w:r>
      <w:r w:rsidR="00584D0A" w:rsidRPr="00306D53">
        <w:rPr>
          <w:rFonts w:ascii="Times New Roman" w:hAnsi="Times New Roman" w:cs="Times New Roman"/>
          <w:sz w:val="24"/>
          <w:szCs w:val="24"/>
        </w:rPr>
        <w:t xml:space="preserve"> pemilik tempat PKL, dosen pembimbing, dan Ketua Program Studi.</w:t>
      </w:r>
    </w:p>
    <w:p w:rsidR="00811617" w:rsidRPr="00306D53" w:rsidRDefault="00811617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>Laporan PKL yang telah mendapat pengesahan diserahkan kepada pemilik tempat PKL, dosen pembimbing PKL, dan pengelola prodi akuntansi.</w:t>
      </w:r>
    </w:p>
    <w:p w:rsidR="0067715A" w:rsidRPr="00306D53" w:rsidRDefault="009D312C" w:rsidP="0023159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D53">
        <w:rPr>
          <w:rFonts w:ascii="Times New Roman" w:hAnsi="Times New Roman" w:cs="Times New Roman"/>
          <w:sz w:val="24"/>
          <w:szCs w:val="24"/>
        </w:rPr>
        <w:t xml:space="preserve">Nilai PKL merupakan rekapitulasi hasil penilaian yang diberikan oleh pemilik tempat PKL, dosen pembimbing, </w:t>
      </w:r>
      <w:r w:rsidR="00BD6C8B" w:rsidRPr="00306D53">
        <w:rPr>
          <w:rFonts w:ascii="Times New Roman" w:hAnsi="Times New Roman" w:cs="Times New Roman"/>
          <w:sz w:val="24"/>
          <w:szCs w:val="24"/>
        </w:rPr>
        <w:t xml:space="preserve">dosen penguji PKL, dan </w:t>
      </w:r>
      <w:r w:rsidR="000174DC" w:rsidRPr="00306D53">
        <w:rPr>
          <w:rFonts w:ascii="Times New Roman" w:hAnsi="Times New Roman" w:cs="Times New Roman"/>
          <w:i/>
          <w:sz w:val="24"/>
          <w:szCs w:val="24"/>
        </w:rPr>
        <w:t>peer assess</w:t>
      </w:r>
      <w:r w:rsidRPr="00306D53">
        <w:rPr>
          <w:rFonts w:ascii="Times New Roman" w:hAnsi="Times New Roman" w:cs="Times New Roman"/>
          <w:i/>
          <w:sz w:val="24"/>
          <w:szCs w:val="24"/>
        </w:rPr>
        <w:t>men</w:t>
      </w:r>
      <w:r w:rsidR="00BD6C8B" w:rsidRPr="00306D53">
        <w:rPr>
          <w:rFonts w:ascii="Times New Roman" w:hAnsi="Times New Roman" w:cs="Times New Roman"/>
          <w:i/>
          <w:sz w:val="24"/>
          <w:szCs w:val="24"/>
        </w:rPr>
        <w:t>t</w:t>
      </w:r>
      <w:r w:rsidR="000174DC" w:rsidRPr="00306D53">
        <w:rPr>
          <w:rFonts w:ascii="Times New Roman" w:hAnsi="Times New Roman" w:cs="Times New Roman"/>
          <w:sz w:val="24"/>
          <w:szCs w:val="24"/>
        </w:rPr>
        <w:t>antar mahasiswa dalam satu kelompok PKL</w:t>
      </w:r>
      <w:r w:rsidRPr="0030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06D53">
        <w:rPr>
          <w:rFonts w:ascii="Times New Roman" w:hAnsi="Times New Roman" w:cs="Times New Roman"/>
          <w:b/>
          <w:bCs/>
          <w:spacing w:val="20"/>
          <w:sz w:val="24"/>
          <w:szCs w:val="24"/>
        </w:rPr>
        <w:t>Sistematika Laporan PKL</w:t>
      </w:r>
    </w:p>
    <w:p w:rsidR="003356DE" w:rsidRDefault="003356DE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SAMPUL</w:t>
      </w:r>
      <w:r w:rsidR="0033049E" w:rsidRPr="00306D53">
        <w:rPr>
          <w:rFonts w:ascii="Times New Roman" w:hAnsi="Times New Roman" w:cs="Times New Roman"/>
          <w:bCs/>
          <w:sz w:val="24"/>
          <w:szCs w:val="24"/>
        </w:rPr>
        <w:t xml:space="preserve"> (contoh terlampir)</w:t>
      </w:r>
    </w:p>
    <w:p w:rsidR="00176BCC" w:rsidRPr="00306D53" w:rsidRDefault="00176BCC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HALAMAN PERSETUJUAN (contoh terlampir)</w:t>
      </w:r>
    </w:p>
    <w:p w:rsidR="003356DE" w:rsidRPr="00306D53" w:rsidRDefault="00C12975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HALAMAN PENGESAHAN</w:t>
      </w:r>
      <w:r w:rsidR="00DD0F29" w:rsidRPr="00306D53">
        <w:rPr>
          <w:rFonts w:ascii="Times New Roman" w:hAnsi="Times New Roman" w:cs="Times New Roman"/>
          <w:bCs/>
          <w:sz w:val="24"/>
          <w:szCs w:val="24"/>
        </w:rPr>
        <w:t xml:space="preserve"> (contoh terlampir)</w:t>
      </w:r>
    </w:p>
    <w:p w:rsidR="00C12975" w:rsidRPr="00306D53" w:rsidRDefault="00C12975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KATA PENGANTAR</w:t>
      </w:r>
    </w:p>
    <w:p w:rsidR="00C12975" w:rsidRPr="00306D53" w:rsidRDefault="00C12975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DAFTAR ISI</w:t>
      </w:r>
    </w:p>
    <w:p w:rsidR="00C12975" w:rsidRPr="00306D53" w:rsidRDefault="00C12975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DAFTAR TABEL (jika ada)</w:t>
      </w:r>
    </w:p>
    <w:p w:rsidR="00C12975" w:rsidRPr="00306D53" w:rsidRDefault="00C12975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DAFTAR GAMBAR (jika ada)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BAB 1.  Pendahuluan</w:t>
      </w:r>
    </w:p>
    <w:p w:rsidR="00775463" w:rsidRPr="00306D53" w:rsidRDefault="00775463" w:rsidP="00775463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Gambaran Umum </w:t>
      </w:r>
      <w:r w:rsidR="008E1EEE" w:rsidRPr="00306D53">
        <w:rPr>
          <w:rFonts w:ascii="Times New Roman" w:hAnsi="Times New Roman" w:cs="Times New Roman"/>
          <w:bCs/>
          <w:sz w:val="24"/>
          <w:szCs w:val="24"/>
        </w:rPr>
        <w:t>Tempat PKL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Berisikan deskripsi tentang gambaran umum tempat </w:t>
      </w:r>
      <w:r w:rsidR="00DC373C" w:rsidRPr="00306D53">
        <w:rPr>
          <w:rFonts w:ascii="Times New Roman" w:hAnsi="Times New Roman" w:cs="Times New Roman"/>
          <w:bCs/>
          <w:sz w:val="24"/>
          <w:szCs w:val="24"/>
        </w:rPr>
        <w:t>PKL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meliputi sejarah singkat, struktur organisasi (kalau ada), aktivitas tempat usaha secara umum, dan aktivitas tempat usaha yang berhubungan dengan permasalahan yang akan dibahas.</w:t>
      </w:r>
    </w:p>
    <w:p w:rsidR="00775463" w:rsidRPr="00306D53" w:rsidRDefault="00775463" w:rsidP="00775463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</w:t>
      </w:r>
      <w:r w:rsidR="008E1EEE" w:rsidRPr="00306D53">
        <w:rPr>
          <w:rFonts w:ascii="Times New Roman" w:hAnsi="Times New Roman" w:cs="Times New Roman"/>
          <w:bCs/>
          <w:sz w:val="24"/>
          <w:szCs w:val="24"/>
        </w:rPr>
        <w:t>ermasalahan yang dihadapi Tempat PKL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Berdasarkan hasil observasi, </w:t>
      </w:r>
      <w:r w:rsidR="006D119E" w:rsidRPr="00306D53">
        <w:rPr>
          <w:rFonts w:ascii="Times New Roman" w:hAnsi="Times New Roman" w:cs="Times New Roman"/>
          <w:bCs/>
          <w:sz w:val="24"/>
          <w:szCs w:val="24"/>
        </w:rPr>
        <w:t xml:space="preserve">kelompok PKLmerumuskan masalah yang dihadapi </w:t>
      </w:r>
      <w:r w:rsidR="008E1EEE" w:rsidRPr="00306D53">
        <w:rPr>
          <w:rFonts w:ascii="Times New Roman" w:hAnsi="Times New Roman" w:cs="Times New Roman"/>
          <w:bCs/>
          <w:sz w:val="24"/>
          <w:szCs w:val="24"/>
        </w:rPr>
        <w:t>tempat PKL</w:t>
      </w:r>
      <w:r w:rsidR="006D119E" w:rsidRPr="00306D53">
        <w:rPr>
          <w:rFonts w:ascii="Times New Roman" w:hAnsi="Times New Roman" w:cs="Times New Roman"/>
          <w:bCs/>
          <w:sz w:val="24"/>
          <w:szCs w:val="24"/>
        </w:rPr>
        <w:t xml:space="preserve"> dengan didukung analisa munculnya masalah tersebut</w:t>
      </w:r>
      <w:r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463" w:rsidRPr="00306D53" w:rsidRDefault="00775463" w:rsidP="00775463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Manfaat Observasi/Survei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Berisikan kontribusi-kontribusi yang bisa diberikan dari </w:t>
      </w:r>
      <w:r w:rsidR="00350A59" w:rsidRPr="00306D53">
        <w:rPr>
          <w:rFonts w:ascii="Times New Roman" w:hAnsi="Times New Roman" w:cs="Times New Roman"/>
          <w:bCs/>
          <w:sz w:val="24"/>
          <w:szCs w:val="24"/>
        </w:rPr>
        <w:t xml:space="preserve">pemecahan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permasalahan </w:t>
      </w:r>
      <w:r w:rsidR="00350A59" w:rsidRPr="00306D53">
        <w:rPr>
          <w:rFonts w:ascii="Times New Roman" w:hAnsi="Times New Roman" w:cs="Times New Roman"/>
          <w:bCs/>
          <w:sz w:val="24"/>
          <w:szCs w:val="24"/>
        </w:rPr>
        <w:t>tempat PKL.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BAB 2.  Landasan Teori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Berisikan teori-teori yang mendukung </w:t>
      </w:r>
      <w:r w:rsidR="00350A59" w:rsidRPr="00306D53">
        <w:rPr>
          <w:rFonts w:ascii="Times New Roman" w:hAnsi="Times New Roman" w:cs="Times New Roman"/>
          <w:bCs/>
          <w:sz w:val="24"/>
          <w:szCs w:val="24"/>
        </w:rPr>
        <w:t>analisis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="00350A59" w:rsidRPr="00306D53">
        <w:rPr>
          <w:rFonts w:ascii="Times New Roman" w:hAnsi="Times New Roman" w:cs="Times New Roman"/>
          <w:bCs/>
          <w:sz w:val="24"/>
          <w:szCs w:val="24"/>
        </w:rPr>
        <w:t>pemecahan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permasalahan 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BAB 3.  Analisis dan </w:t>
      </w:r>
      <w:r w:rsidR="00350A59" w:rsidRPr="00306D53">
        <w:rPr>
          <w:rFonts w:ascii="Times New Roman" w:hAnsi="Times New Roman" w:cs="Times New Roman"/>
          <w:bCs/>
          <w:sz w:val="24"/>
          <w:szCs w:val="24"/>
        </w:rPr>
        <w:t>Pemecahan Masalah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Berisikan </w:t>
      </w:r>
      <w:r w:rsidR="002C099B" w:rsidRPr="00306D53">
        <w:rPr>
          <w:rFonts w:ascii="Times New Roman" w:hAnsi="Times New Roman" w:cs="Times New Roman"/>
          <w:bCs/>
          <w:sz w:val="24"/>
          <w:szCs w:val="24"/>
        </w:rPr>
        <w:t xml:space="preserve">analisis dan pemecahan masalah yang dihadapi tempat PKL. Kelomppk PKL menjelaskan analisis mereka atas solusi </w:t>
      </w:r>
      <w:r w:rsidR="00517025" w:rsidRPr="00306D53">
        <w:rPr>
          <w:rFonts w:ascii="Times New Roman" w:hAnsi="Times New Roman" w:cs="Times New Roman"/>
          <w:bCs/>
          <w:sz w:val="24"/>
          <w:szCs w:val="24"/>
        </w:rPr>
        <w:t xml:space="preserve">yaitu proyek percontohan </w:t>
      </w:r>
      <w:r w:rsidR="002C099B" w:rsidRPr="00306D53">
        <w:rPr>
          <w:rFonts w:ascii="Times New Roman" w:hAnsi="Times New Roman" w:cs="Times New Roman"/>
          <w:bCs/>
          <w:sz w:val="24"/>
          <w:szCs w:val="24"/>
        </w:rPr>
        <w:t>yang dipilih dalam menyelesaikan permasalahan yang dihadapi tempat PKL.</w:t>
      </w:r>
      <w:r w:rsidR="00517025" w:rsidRPr="00306D53">
        <w:rPr>
          <w:rFonts w:ascii="Times New Roman" w:hAnsi="Times New Roman" w:cs="Times New Roman"/>
          <w:bCs/>
          <w:sz w:val="24"/>
          <w:szCs w:val="24"/>
        </w:rPr>
        <w:t xml:space="preserve"> Pada bagian ini kelompok juga mendekripsikan pelaksanaan proyek percontohan dan dampaknya bagi tempat PKL. 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BAB 4.  Simpulan dan Saran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Berisikan simpulan dari analisa dan </w:t>
      </w:r>
      <w:r w:rsidR="00155D5A" w:rsidRPr="00306D53">
        <w:rPr>
          <w:rFonts w:ascii="Times New Roman" w:hAnsi="Times New Roman" w:cs="Times New Roman"/>
          <w:bCs/>
          <w:sz w:val="24"/>
          <w:szCs w:val="24"/>
        </w:rPr>
        <w:t>pemecahan</w:t>
      </w:r>
      <w:r w:rsidR="00EA000A" w:rsidRPr="00306D53">
        <w:rPr>
          <w:rFonts w:ascii="Times New Roman" w:hAnsi="Times New Roman" w:cs="Times New Roman"/>
          <w:bCs/>
          <w:sz w:val="24"/>
          <w:szCs w:val="24"/>
        </w:rPr>
        <w:t xml:space="preserve"> masalah</w:t>
      </w:r>
      <w:r w:rsidRPr="00306D53">
        <w:rPr>
          <w:rFonts w:ascii="Times New Roman" w:hAnsi="Times New Roman" w:cs="Times New Roman"/>
          <w:bCs/>
          <w:sz w:val="24"/>
          <w:szCs w:val="24"/>
        </w:rPr>
        <w:t>, serta rekomendasi atau saran bagi tempat usaha yang diteliti.</w:t>
      </w:r>
    </w:p>
    <w:p w:rsidR="00775463" w:rsidRPr="00306D53" w:rsidRDefault="00775463" w:rsidP="007754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Lampiran</w:t>
      </w:r>
    </w:p>
    <w:p w:rsidR="00BD6C8B" w:rsidRPr="00306D53" w:rsidRDefault="00BD6C8B" w:rsidP="00775463">
      <w:pPr>
        <w:numPr>
          <w:ilvl w:val="1"/>
          <w:numId w:val="9"/>
        </w:numPr>
        <w:tabs>
          <w:tab w:val="clear" w:pos="1440"/>
          <w:tab w:val="num" w:pos="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Agenda kegiatan PKL</w:t>
      </w:r>
      <w:r w:rsidR="001876AD" w:rsidRPr="00306D53">
        <w:rPr>
          <w:rFonts w:ascii="Times New Roman" w:hAnsi="Times New Roman" w:cs="Times New Roman"/>
          <w:bCs/>
          <w:sz w:val="24"/>
          <w:szCs w:val="24"/>
        </w:rPr>
        <w:t xml:space="preserve"> (contoh terlampir)</w:t>
      </w:r>
    </w:p>
    <w:p w:rsidR="00775463" w:rsidRPr="00306D53" w:rsidRDefault="00775463" w:rsidP="00775463">
      <w:pPr>
        <w:numPr>
          <w:ilvl w:val="1"/>
          <w:numId w:val="9"/>
        </w:numPr>
        <w:tabs>
          <w:tab w:val="clear" w:pos="1440"/>
          <w:tab w:val="num" w:pos="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Surat </w:t>
      </w:r>
      <w:r w:rsidR="00BD6C8B" w:rsidRPr="00306D53">
        <w:rPr>
          <w:rFonts w:ascii="Times New Roman" w:hAnsi="Times New Roman" w:cs="Times New Roman"/>
          <w:bCs/>
          <w:sz w:val="24"/>
          <w:szCs w:val="24"/>
        </w:rPr>
        <w:t xml:space="preserve">ijin PKL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dari tempat </w:t>
      </w:r>
      <w:r w:rsidR="00BD6C8B" w:rsidRPr="00306D53">
        <w:rPr>
          <w:rFonts w:ascii="Times New Roman" w:hAnsi="Times New Roman" w:cs="Times New Roman"/>
          <w:bCs/>
          <w:sz w:val="24"/>
          <w:szCs w:val="24"/>
        </w:rPr>
        <w:t>usaha</w:t>
      </w:r>
      <w:r w:rsidR="001876AD" w:rsidRPr="00306D53">
        <w:rPr>
          <w:rFonts w:ascii="Times New Roman" w:hAnsi="Times New Roman" w:cs="Times New Roman"/>
          <w:bCs/>
          <w:sz w:val="24"/>
          <w:szCs w:val="24"/>
        </w:rPr>
        <w:t xml:space="preserve"> (contoh terlampir)</w:t>
      </w:r>
    </w:p>
    <w:p w:rsidR="00FB6EBC" w:rsidRPr="00306D53" w:rsidRDefault="00775463" w:rsidP="00775463">
      <w:pPr>
        <w:numPr>
          <w:ilvl w:val="1"/>
          <w:numId w:val="9"/>
        </w:numPr>
        <w:tabs>
          <w:tab w:val="clear" w:pos="1440"/>
          <w:tab w:val="num" w:pos="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Foto – foto dokumentasi selama melakukan survei dan observasi</w:t>
      </w:r>
    </w:p>
    <w:p w:rsidR="00775463" w:rsidRPr="00306D53" w:rsidRDefault="00775463" w:rsidP="00775463">
      <w:pPr>
        <w:numPr>
          <w:ilvl w:val="1"/>
          <w:numId w:val="9"/>
        </w:numPr>
        <w:tabs>
          <w:tab w:val="clear" w:pos="1440"/>
          <w:tab w:val="num" w:pos="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Bukti penyerahan berkas laporan kepada tempat usaha</w:t>
      </w:r>
      <w:r w:rsidR="001876AD" w:rsidRPr="00306D53">
        <w:rPr>
          <w:rFonts w:ascii="Times New Roman" w:hAnsi="Times New Roman" w:cs="Times New Roman"/>
          <w:bCs/>
          <w:sz w:val="24"/>
          <w:szCs w:val="24"/>
        </w:rPr>
        <w:t xml:space="preserve"> (contoh terlampir)</w:t>
      </w:r>
    </w:p>
    <w:p w:rsidR="00255B79" w:rsidRPr="00306D53" w:rsidRDefault="00255B79" w:rsidP="00775463">
      <w:pPr>
        <w:numPr>
          <w:ilvl w:val="1"/>
          <w:numId w:val="9"/>
        </w:numPr>
        <w:tabs>
          <w:tab w:val="clear" w:pos="1440"/>
          <w:tab w:val="num" w:pos="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Lampiran lainnya</w:t>
      </w:r>
    </w:p>
    <w:p w:rsidR="003C3167" w:rsidRDefault="003C3167" w:rsidP="000F6DA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6DA7" w:rsidRPr="002E1591" w:rsidRDefault="003C3167" w:rsidP="000F6DA7">
      <w:pPr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E1591">
        <w:rPr>
          <w:rFonts w:ascii="Times New Roman" w:hAnsi="Times New Roman" w:cs="Times New Roman"/>
          <w:b/>
          <w:bCs/>
          <w:spacing w:val="20"/>
          <w:sz w:val="24"/>
          <w:szCs w:val="24"/>
        </w:rPr>
        <w:t>Aturan Format P</w:t>
      </w:r>
      <w:r w:rsidR="0062507F" w:rsidRPr="002E1591">
        <w:rPr>
          <w:rFonts w:ascii="Times New Roman" w:hAnsi="Times New Roman" w:cs="Times New Roman"/>
          <w:b/>
          <w:bCs/>
          <w:spacing w:val="20"/>
          <w:sz w:val="24"/>
          <w:szCs w:val="24"/>
        </w:rPr>
        <w:t>enulisan</w:t>
      </w:r>
      <w:r w:rsidRPr="002E159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dan </w:t>
      </w:r>
      <w:r w:rsidR="002E1591" w:rsidRPr="002E1591">
        <w:rPr>
          <w:rFonts w:ascii="Times New Roman" w:hAnsi="Times New Roman" w:cs="Times New Roman"/>
          <w:b/>
          <w:bCs/>
          <w:spacing w:val="20"/>
          <w:sz w:val="24"/>
          <w:szCs w:val="24"/>
        </w:rPr>
        <w:t>Sampul Laporan PKL</w:t>
      </w:r>
    </w:p>
    <w:p w:rsidR="0062507F" w:rsidRPr="00306D53" w:rsidRDefault="0062507F" w:rsidP="0062507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Kertas A4</w:t>
      </w:r>
    </w:p>
    <w:p w:rsidR="0062507F" w:rsidRPr="00306D53" w:rsidRDefault="00555747" w:rsidP="0062507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Margin: kiri 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cm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kanan 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cm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atas 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cm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bawah </w:t>
      </w:r>
      <w:r w:rsidR="0062507F" w:rsidRPr="00306D5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cm.</w:t>
      </w:r>
    </w:p>
    <w:p w:rsidR="0062507F" w:rsidRPr="00306D53" w:rsidRDefault="0062507F" w:rsidP="0062507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Huruf times new roman 12</w:t>
      </w:r>
    </w:p>
    <w:p w:rsidR="0062507F" w:rsidRDefault="0062507F" w:rsidP="0062507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Spasi 1,5</w:t>
      </w:r>
    </w:p>
    <w:p w:rsidR="00555747" w:rsidRPr="00306D53" w:rsidRDefault="00555747" w:rsidP="0062507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Sampul laporan: depan plastik dan belakang kertas kambing warna kuning</w:t>
      </w:r>
    </w:p>
    <w:p w:rsidR="000F6DA7" w:rsidRPr="00306D53" w:rsidRDefault="0088205D" w:rsidP="0088205D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br w:type="page"/>
      </w: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>Contoh halaman sampul laporan PKL</w:t>
      </w:r>
    </w:p>
    <w:p w:rsidR="0088205D" w:rsidRPr="00306D53" w:rsidRDefault="0088205D" w:rsidP="0088205D">
      <w:pPr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LAPORAN</w:t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PRAKTIK KERJA LAPANGAN</w:t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JUDUL </w:t>
      </w:r>
    </w:p>
    <w:p w:rsidR="00344DA3" w:rsidRPr="00306D53" w:rsidRDefault="006A505B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183515</wp:posOffset>
            </wp:positionV>
            <wp:extent cx="1722120" cy="1722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505B" w:rsidRDefault="006A505B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505B" w:rsidRPr="00306D53" w:rsidRDefault="006A505B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DISUSUN OLEH:</w:t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 MAHASISWA (NIM)</w:t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 MAHASISWA (NIM)</w:t>
      </w:r>
    </w:p>
    <w:p w:rsidR="00344DA3" w:rsidRPr="00306D53" w:rsidRDefault="005E0BED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 MAHASISWA (NIM)</w:t>
      </w: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0BED" w:rsidRPr="00306D53" w:rsidRDefault="005E0BED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DA3" w:rsidRPr="00306D53" w:rsidRDefault="00344DA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PROGRAM STUDI AKUNTANSI</w:t>
      </w:r>
    </w:p>
    <w:p w:rsidR="006A505B" w:rsidRDefault="006A505B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FAKULTAS BISNIS DAN AKUNTANSI</w:t>
      </w:r>
    </w:p>
    <w:p w:rsidR="00344DA3" w:rsidRPr="00306D53" w:rsidRDefault="006A505B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UNIVERSITAS KATOLIK  MUSI CHARITAS</w:t>
      </w:r>
    </w:p>
    <w:p w:rsidR="00344DA3" w:rsidRPr="00306D53" w:rsidRDefault="00D24F13" w:rsidP="00344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6A505B">
        <w:rPr>
          <w:rFonts w:ascii="Times New Roman" w:hAnsi="Times New Roman" w:cs="Times New Roman"/>
          <w:bCs/>
          <w:sz w:val="24"/>
          <w:szCs w:val="24"/>
        </w:rPr>
        <w:t>6</w:t>
      </w:r>
    </w:p>
    <w:p w:rsidR="00344DA3" w:rsidRPr="00306D53" w:rsidRDefault="00344DA3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3CAB" w:rsidRPr="00306D53" w:rsidRDefault="00A73CAB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>Contoh lembar persetujuan laporan PKL</w:t>
      </w:r>
    </w:p>
    <w:p w:rsidR="00A73CAB" w:rsidRPr="00306D53" w:rsidRDefault="00A73CAB">
      <w:pPr>
        <w:rPr>
          <w:rFonts w:ascii="Times New Roman" w:hAnsi="Times New Roman" w:cs="Times New Roman"/>
          <w:bCs/>
          <w:sz w:val="24"/>
          <w:szCs w:val="24"/>
        </w:rPr>
      </w:pPr>
    </w:p>
    <w:p w:rsidR="00A73CAB" w:rsidRPr="00306D53" w:rsidRDefault="00A73CAB" w:rsidP="00A73CAB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06D53">
        <w:rPr>
          <w:rFonts w:ascii="Times New Roman" w:hAnsi="Times New Roman" w:cs="Times New Roman"/>
          <w:bCs/>
          <w:sz w:val="28"/>
          <w:szCs w:val="24"/>
        </w:rPr>
        <w:t>LAPORAN PRAKTIK KERJA LAPANGAN</w:t>
      </w: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Judul PKL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Tempat PKL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Alamat Tempat PKL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Penyusun 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4042B7" w:rsidRPr="00306D53" w:rsidRDefault="004042B7" w:rsidP="004042B7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A73CAB" w:rsidRPr="00306D53" w:rsidRDefault="00A73CAB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Telah disetujui oleh:</w:t>
      </w: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Dosen Pembimbing PKL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Pemilik Tempat PKL</w:t>
      </w: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(................................)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   (............................)</w:t>
      </w: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A73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6D53" w:rsidRDefault="00306D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44DA3" w:rsidRPr="00306D53" w:rsidRDefault="00A73CAB" w:rsidP="00073253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>Contoh lembar</w:t>
      </w:r>
      <w:r w:rsidR="00073253" w:rsidRPr="00306D53">
        <w:rPr>
          <w:rFonts w:ascii="Times New Roman" w:hAnsi="Times New Roman" w:cs="Times New Roman"/>
          <w:bCs/>
          <w:sz w:val="24"/>
          <w:szCs w:val="24"/>
        </w:rPr>
        <w:t xml:space="preserve"> pengesahan laporan PKL</w:t>
      </w:r>
    </w:p>
    <w:p w:rsidR="00FB4BAB" w:rsidRPr="00306D53" w:rsidRDefault="00FB4BAB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1EFB" w:rsidRPr="00306D53" w:rsidRDefault="00A51EFB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LAPORANPRAKTIK KERJA LAPANGAN</w:t>
      </w: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JUDUL</w:t>
      </w: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Disusun oleh:</w:t>
      </w:r>
    </w:p>
    <w:p w:rsidR="004042B7" w:rsidRPr="00306D53" w:rsidRDefault="004042B7" w:rsidP="004042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Mahasiswa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(NIM)</w:t>
      </w:r>
    </w:p>
    <w:p w:rsidR="004042B7" w:rsidRPr="00306D53" w:rsidRDefault="004042B7" w:rsidP="004042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Mahasiswa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(NIM)</w:t>
      </w:r>
    </w:p>
    <w:p w:rsidR="004042B7" w:rsidRPr="00306D53" w:rsidRDefault="004042B7" w:rsidP="004042B7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Mahasiswa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(NIM)</w:t>
      </w: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42B7" w:rsidRPr="00306D53" w:rsidRDefault="004042B7" w:rsidP="004042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Telah dipresentasikan </w:t>
      </w:r>
      <w:r w:rsidR="00E30CAC" w:rsidRPr="00306D53">
        <w:rPr>
          <w:rFonts w:ascii="Times New Roman" w:hAnsi="Times New Roman" w:cs="Times New Roman"/>
          <w:bCs/>
          <w:sz w:val="24"/>
          <w:szCs w:val="24"/>
        </w:rPr>
        <w:t xml:space="preserve">di depan dosen penguji PKL dan pembimbing PKL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r w:rsidR="00E30CAC" w:rsidRPr="00306D53">
        <w:rPr>
          <w:rFonts w:ascii="Times New Roman" w:hAnsi="Times New Roman" w:cs="Times New Roman"/>
          <w:b/>
          <w:bCs/>
          <w:sz w:val="24"/>
          <w:szCs w:val="24"/>
        </w:rPr>
        <w:t>tanggal bulan tahun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dan memenuhi syarat</w:t>
      </w:r>
    </w:p>
    <w:p w:rsidR="004042B7" w:rsidRPr="00306D53" w:rsidRDefault="004042B7" w:rsidP="00E30CA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C46F9E" w:rsidP="00FB4BAB">
      <w:pPr>
        <w:ind w:left="5040" w:firstLine="720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Palembang,.................................</w:t>
      </w:r>
    </w:p>
    <w:p w:rsidR="00C46F9E" w:rsidRPr="00306D53" w:rsidRDefault="00C46F9E" w:rsidP="00C46F9E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Dosen Pembimbing PKL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="00682210"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>Dosen Penguji PKL</w:t>
      </w:r>
    </w:p>
    <w:p w:rsidR="00C46F9E" w:rsidRPr="00306D53" w:rsidRDefault="00C46F9E" w:rsidP="00C46F9E">
      <w:pPr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C46F9E" w:rsidP="00C46F9E">
      <w:pPr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C46F9E" w:rsidP="00C46F9E">
      <w:pPr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(........................................)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="00682210"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="00682210"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="00682210"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>(..........................................)</w:t>
      </w:r>
    </w:p>
    <w:p w:rsidR="00FB4BAB" w:rsidRPr="00306D53" w:rsidRDefault="00FB4BAB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C46F9E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Mengetahui,</w:t>
      </w:r>
    </w:p>
    <w:p w:rsidR="00C46F9E" w:rsidRPr="00306D53" w:rsidRDefault="00C46F9E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Ketua Program Studi Akuntansi</w:t>
      </w:r>
    </w:p>
    <w:p w:rsidR="00C46F9E" w:rsidRPr="00306D53" w:rsidRDefault="00C46F9E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C46F9E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6F9E" w:rsidRPr="00306D53" w:rsidRDefault="00D24F13" w:rsidP="00C46F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Delfi Panjaitan,S.E.,M.Si.,Ak.,BKP.</w:t>
      </w:r>
      <w:r w:rsidR="00677F4E">
        <w:rPr>
          <w:rFonts w:ascii="Times New Roman" w:hAnsi="Times New Roman" w:cs="Times New Roman"/>
          <w:bCs/>
          <w:sz w:val="24"/>
          <w:szCs w:val="24"/>
        </w:rPr>
        <w:t>,CA.</w:t>
      </w:r>
    </w:p>
    <w:p w:rsidR="00306D53" w:rsidRDefault="00306D53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>
        <w:rPr>
          <w:b/>
          <w:u w:val="single"/>
        </w:rPr>
        <w:br w:type="page"/>
      </w:r>
    </w:p>
    <w:p w:rsidR="00734EFB" w:rsidRPr="00306D53" w:rsidRDefault="00734EFB" w:rsidP="00734EFB">
      <w:pPr>
        <w:pStyle w:val="BodyText"/>
        <w:jc w:val="center"/>
        <w:rPr>
          <w:b/>
          <w:u w:val="single"/>
        </w:rPr>
      </w:pPr>
      <w:r w:rsidRPr="00306D53">
        <w:rPr>
          <w:b/>
          <w:u w:val="single"/>
        </w:rPr>
        <w:lastRenderedPageBreak/>
        <w:t xml:space="preserve">AGENDA </w:t>
      </w:r>
      <w:r w:rsidRPr="00306D53">
        <w:rPr>
          <w:b/>
          <w:u w:val="single"/>
          <w:lang w:val="id-ID"/>
        </w:rPr>
        <w:t>KEGIATAN</w:t>
      </w:r>
      <w:r w:rsidRPr="00306D53">
        <w:rPr>
          <w:b/>
          <w:u w:val="single"/>
        </w:rPr>
        <w:t xml:space="preserve"> PKL</w:t>
      </w:r>
    </w:p>
    <w:p w:rsidR="00734EFB" w:rsidRPr="00306D53" w:rsidRDefault="00734EFB" w:rsidP="00734EFB">
      <w:pPr>
        <w:pStyle w:val="BodyText"/>
        <w:jc w:val="center"/>
        <w:rPr>
          <w:b/>
          <w:u w:val="single"/>
          <w:lang w:val="id-ID"/>
        </w:rPr>
      </w:pPr>
    </w:p>
    <w:p w:rsidR="00734EFB" w:rsidRPr="00306D53" w:rsidRDefault="00734EFB" w:rsidP="00734EFB">
      <w:pPr>
        <w:pStyle w:val="BodyText"/>
        <w:jc w:val="left"/>
        <w:rPr>
          <w:sz w:val="24"/>
        </w:rPr>
      </w:pPr>
      <w:r w:rsidRPr="00306D53">
        <w:rPr>
          <w:sz w:val="24"/>
          <w:lang w:val="id-ID"/>
        </w:rPr>
        <w:t>Nama Tempat Usaha</w:t>
      </w:r>
      <w:r w:rsidRPr="00306D53">
        <w:rPr>
          <w:sz w:val="24"/>
          <w:lang w:val="id-ID"/>
        </w:rPr>
        <w:tab/>
      </w:r>
      <w:r w:rsidRPr="00306D53">
        <w:rPr>
          <w:sz w:val="24"/>
          <w:lang w:val="id-ID"/>
        </w:rPr>
        <w:tab/>
        <w:t>:.....................................................................</w:t>
      </w:r>
      <w:r w:rsidRPr="00306D53">
        <w:rPr>
          <w:sz w:val="24"/>
        </w:rPr>
        <w:t>.......................</w:t>
      </w:r>
    </w:p>
    <w:p w:rsidR="00734EFB" w:rsidRPr="00306D53" w:rsidRDefault="00734EFB" w:rsidP="00734EFB">
      <w:pPr>
        <w:pStyle w:val="BodyText"/>
        <w:jc w:val="left"/>
        <w:rPr>
          <w:sz w:val="24"/>
        </w:rPr>
      </w:pPr>
      <w:r w:rsidRPr="00306D53">
        <w:rPr>
          <w:sz w:val="24"/>
          <w:lang w:val="id-ID"/>
        </w:rPr>
        <w:t>Nama Pemilik Usaha</w:t>
      </w:r>
      <w:r w:rsidRPr="00306D53">
        <w:rPr>
          <w:sz w:val="24"/>
          <w:lang w:val="id-ID"/>
        </w:rPr>
        <w:tab/>
      </w:r>
      <w:r w:rsidRPr="00306D53">
        <w:rPr>
          <w:sz w:val="24"/>
          <w:lang w:val="id-ID"/>
        </w:rPr>
        <w:tab/>
        <w:t>:.....................................................................</w:t>
      </w:r>
      <w:r w:rsidRPr="00306D53">
        <w:rPr>
          <w:sz w:val="24"/>
        </w:rPr>
        <w:t>.......................</w:t>
      </w:r>
    </w:p>
    <w:p w:rsidR="00734EFB" w:rsidRPr="00306D53" w:rsidRDefault="00734EFB" w:rsidP="00734EFB">
      <w:pPr>
        <w:pStyle w:val="BodyText"/>
        <w:jc w:val="left"/>
        <w:rPr>
          <w:sz w:val="24"/>
        </w:rPr>
      </w:pPr>
      <w:r w:rsidRPr="00306D53">
        <w:rPr>
          <w:sz w:val="24"/>
          <w:lang w:val="id-ID"/>
        </w:rPr>
        <w:t>Alamat Tempat Usaha</w:t>
      </w:r>
      <w:r w:rsidRPr="00306D53">
        <w:rPr>
          <w:sz w:val="24"/>
          <w:lang w:val="id-ID"/>
        </w:rPr>
        <w:tab/>
      </w:r>
      <w:r w:rsidRPr="00306D53">
        <w:rPr>
          <w:sz w:val="24"/>
          <w:lang w:val="id-ID"/>
        </w:rPr>
        <w:tab/>
        <w:t>:.....................................................................</w:t>
      </w:r>
      <w:r w:rsidRPr="00306D53">
        <w:rPr>
          <w:sz w:val="24"/>
        </w:rPr>
        <w:t>.......................</w:t>
      </w:r>
    </w:p>
    <w:p w:rsidR="00734EFB" w:rsidRPr="00306D53" w:rsidRDefault="00734EFB" w:rsidP="00734EFB">
      <w:pPr>
        <w:pStyle w:val="BodyText"/>
        <w:jc w:val="left"/>
        <w:rPr>
          <w:sz w:val="24"/>
        </w:rPr>
      </w:pPr>
      <w:r w:rsidRPr="00306D53">
        <w:rPr>
          <w:sz w:val="24"/>
          <w:lang w:val="id-ID"/>
        </w:rPr>
        <w:t>Nama Dosen Pembimbing</w:t>
      </w:r>
      <w:r w:rsidRPr="00306D53">
        <w:rPr>
          <w:sz w:val="24"/>
          <w:lang w:val="id-ID"/>
        </w:rPr>
        <w:tab/>
        <w:t xml:space="preserve">: </w:t>
      </w:r>
      <w:r w:rsidRPr="00306D53">
        <w:rPr>
          <w:sz w:val="24"/>
        </w:rPr>
        <w:t>….</w:t>
      </w:r>
      <w:r w:rsidRPr="00306D53">
        <w:rPr>
          <w:sz w:val="24"/>
          <w:lang w:val="id-ID"/>
        </w:rPr>
        <w:t>................................................................</w:t>
      </w:r>
      <w:r w:rsidRPr="00306D53">
        <w:rPr>
          <w:sz w:val="24"/>
        </w:rPr>
        <w:t>........................</w:t>
      </w:r>
    </w:p>
    <w:p w:rsidR="00734EFB" w:rsidRPr="00306D53" w:rsidRDefault="00734EFB" w:rsidP="00734EFB">
      <w:pPr>
        <w:pStyle w:val="BodyText"/>
        <w:jc w:val="left"/>
        <w:rPr>
          <w:sz w:val="24"/>
          <w:lang w:val="id-ID"/>
        </w:rPr>
      </w:pPr>
      <w:r w:rsidRPr="00306D53">
        <w:rPr>
          <w:sz w:val="24"/>
          <w:lang w:val="id-ID"/>
        </w:rPr>
        <w:t xml:space="preserve">Nama Mahasiswa </w:t>
      </w:r>
      <w:r w:rsidRPr="00306D53">
        <w:rPr>
          <w:sz w:val="24"/>
          <w:lang w:val="id-ID"/>
        </w:rPr>
        <w:tab/>
      </w:r>
      <w:r w:rsidRPr="00306D53">
        <w:rPr>
          <w:sz w:val="24"/>
        </w:rPr>
        <w:tab/>
        <w:t>:</w:t>
      </w:r>
      <w:r w:rsidRPr="00306D53">
        <w:rPr>
          <w:sz w:val="24"/>
          <w:lang w:val="id-ID"/>
        </w:rPr>
        <w:t xml:space="preserve"> ............................................................................................</w:t>
      </w:r>
    </w:p>
    <w:p w:rsidR="00734EFB" w:rsidRPr="00306D53" w:rsidRDefault="00734EFB" w:rsidP="00734EFB">
      <w:pPr>
        <w:rPr>
          <w:rFonts w:ascii="Times New Roman" w:hAnsi="Times New Roman" w:cs="Times New Roman"/>
          <w:lang w:val="en-US"/>
        </w:rPr>
      </w:pPr>
    </w:p>
    <w:tbl>
      <w:tblPr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705"/>
        <w:gridCol w:w="1001"/>
        <w:gridCol w:w="1012"/>
        <w:gridCol w:w="2820"/>
        <w:gridCol w:w="1417"/>
        <w:gridCol w:w="1371"/>
      </w:tblGrid>
      <w:tr w:rsidR="00176BCC" w:rsidRPr="00176BCC" w:rsidTr="00176BCC">
        <w:trPr>
          <w:trHeight w:val="884"/>
        </w:trPr>
        <w:tc>
          <w:tcPr>
            <w:tcW w:w="529" w:type="dxa"/>
            <w:vAlign w:val="center"/>
          </w:tcPr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>GL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C" w:rsidRPr="00176BCC" w:rsidRDefault="00176BCC" w:rsidP="001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 xml:space="preserve">WAKTU </w:t>
            </w:r>
          </w:p>
          <w:p w:rsidR="00176BCC" w:rsidRPr="00176BCC" w:rsidRDefault="00176BCC" w:rsidP="001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>DATANG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C" w:rsidRPr="00176BCC" w:rsidRDefault="00176BCC" w:rsidP="001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>WAKTU</w:t>
            </w:r>
          </w:p>
          <w:p w:rsidR="00176BCC" w:rsidRPr="00176BCC" w:rsidRDefault="00176BCC" w:rsidP="001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>PULANG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</w:t>
            </w:r>
          </w:p>
        </w:tc>
        <w:tc>
          <w:tcPr>
            <w:tcW w:w="1417" w:type="dxa"/>
            <w:vAlign w:val="center"/>
          </w:tcPr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PARAF DAN CAP</w:t>
            </w:r>
          </w:p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PEMILIK USAHA</w:t>
            </w:r>
          </w:p>
        </w:tc>
        <w:tc>
          <w:tcPr>
            <w:tcW w:w="1371" w:type="dxa"/>
            <w:vAlign w:val="center"/>
          </w:tcPr>
          <w:p w:rsidR="00176BCC" w:rsidRPr="00176BCC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B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PARAF </w:t>
            </w:r>
            <w:r w:rsidRPr="00176BCC">
              <w:rPr>
                <w:rFonts w:ascii="Times New Roman" w:hAnsi="Times New Roman" w:cs="Times New Roman"/>
                <w:sz w:val="18"/>
                <w:szCs w:val="18"/>
              </w:rPr>
              <w:t xml:space="preserve">DOSEN PEMBIMBING </w:t>
            </w:r>
          </w:p>
        </w:tc>
      </w:tr>
      <w:tr w:rsidR="00176BCC" w:rsidRPr="00306D53" w:rsidTr="00176BCC">
        <w:trPr>
          <w:trHeight w:val="1559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559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559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319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551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551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6BCC" w:rsidRPr="00306D53" w:rsidTr="00176BCC">
        <w:trPr>
          <w:trHeight w:val="1551"/>
        </w:trPr>
        <w:tc>
          <w:tcPr>
            <w:tcW w:w="529" w:type="dxa"/>
          </w:tcPr>
          <w:p w:rsidR="00176BCC" w:rsidRPr="00306D53" w:rsidRDefault="00176BCC" w:rsidP="00830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76BCC" w:rsidRPr="00306D53" w:rsidRDefault="00176BCC" w:rsidP="00830A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83580" w:rsidRPr="00306D53" w:rsidRDefault="00D66697" w:rsidP="00501C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Contoh Surat </w:t>
      </w:r>
      <w:r w:rsidR="00375489" w:rsidRPr="00306D53">
        <w:rPr>
          <w:rFonts w:ascii="Times New Roman" w:hAnsi="Times New Roman" w:cs="Times New Roman"/>
          <w:bCs/>
          <w:sz w:val="24"/>
          <w:szCs w:val="24"/>
        </w:rPr>
        <w:t>pemberian izin tempat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PKL </w:t>
      </w:r>
    </w:p>
    <w:p w:rsidR="00375489" w:rsidRPr="00306D53" w:rsidRDefault="00375489" w:rsidP="00501C1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126" w:rsidRPr="00306D53" w:rsidRDefault="00703DA2" w:rsidP="0058358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06D53">
        <w:rPr>
          <w:rFonts w:ascii="Times New Roman" w:hAnsi="Times New Roman" w:cs="Times New Roman"/>
          <w:b/>
          <w:bCs/>
          <w:sz w:val="28"/>
          <w:szCs w:val="24"/>
        </w:rPr>
        <w:t>SURAT PEMBERIAN IZIN TEMPAT PKL</w:t>
      </w:r>
    </w:p>
    <w:p w:rsidR="00703DA2" w:rsidRPr="00306D53" w:rsidRDefault="00703DA2">
      <w:pPr>
        <w:rPr>
          <w:rFonts w:ascii="Times New Roman" w:hAnsi="Times New Roman" w:cs="Times New Roman"/>
          <w:bCs/>
          <w:sz w:val="24"/>
          <w:szCs w:val="24"/>
        </w:rPr>
      </w:pPr>
    </w:p>
    <w:p w:rsidR="00703DA2" w:rsidRPr="00306D53" w:rsidRDefault="00703DA2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Saya yang bertanda tangan di bawah ini:</w:t>
      </w:r>
    </w:p>
    <w:p w:rsidR="00703DA2" w:rsidRPr="00306D53" w:rsidRDefault="00703DA2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703DA2" w:rsidRPr="00306D53" w:rsidRDefault="00703DA2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Pemilik tempat usaha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703DA2" w:rsidRPr="00306D53" w:rsidRDefault="00703DA2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Alamat tempat usaha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583580" w:rsidRPr="00306D53" w:rsidRDefault="00583580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DA2" w:rsidRPr="00306D53" w:rsidRDefault="00703DA2" w:rsidP="007B01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Menyatakan tidak keberatan dan memberi izin kepada mahasiswa</w:t>
      </w:r>
      <w:r w:rsidR="0082275F">
        <w:rPr>
          <w:rFonts w:ascii="Times New Roman" w:hAnsi="Times New Roman" w:cs="Times New Roman"/>
          <w:bCs/>
          <w:sz w:val="24"/>
          <w:szCs w:val="24"/>
        </w:rPr>
        <w:t xml:space="preserve"> Fak Bisnis</w:t>
      </w:r>
      <w:bookmarkStart w:id="0" w:name="_GoBack"/>
      <w:bookmarkEnd w:id="0"/>
      <w:r w:rsidR="0082275F">
        <w:rPr>
          <w:rFonts w:ascii="Times New Roman" w:hAnsi="Times New Roman" w:cs="Times New Roman"/>
          <w:bCs/>
          <w:sz w:val="24"/>
          <w:szCs w:val="24"/>
        </w:rPr>
        <w:t xml:space="preserve"> dan Akuntansi UKMC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Palembang</w:t>
      </w:r>
      <w:r w:rsidR="00583580" w:rsidRPr="00306D53">
        <w:rPr>
          <w:rFonts w:ascii="Times New Roman" w:hAnsi="Times New Roman" w:cs="Times New Roman"/>
          <w:bCs/>
          <w:sz w:val="24"/>
          <w:szCs w:val="24"/>
        </w:rPr>
        <w:t xml:space="preserve"> berikut ini:</w:t>
      </w:r>
    </w:p>
    <w:p w:rsidR="00703DA2" w:rsidRPr="00306D53" w:rsidRDefault="00703DA2" w:rsidP="00703DA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703DA2" w:rsidRPr="00306D53" w:rsidRDefault="00703DA2" w:rsidP="00703DA2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703DA2" w:rsidRPr="00306D53" w:rsidRDefault="00703DA2" w:rsidP="00703DA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703DA2" w:rsidRPr="00306D53" w:rsidRDefault="00703DA2" w:rsidP="00703DA2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703DA2" w:rsidRPr="00306D53" w:rsidRDefault="00703DA2" w:rsidP="007B012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703DA2" w:rsidRPr="00306D53" w:rsidRDefault="00703DA2" w:rsidP="00703DA2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9D35E6" w:rsidRPr="00306D53" w:rsidRDefault="009D35E6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Untuk melaksanakan kegiatan Praktik Kerja Lapangan (PKL) di tempat usaha yang saya </w:t>
      </w:r>
      <w:r w:rsidR="005D6279" w:rsidRPr="00306D53">
        <w:rPr>
          <w:rFonts w:ascii="Times New Roman" w:hAnsi="Times New Roman" w:cs="Times New Roman"/>
          <w:bCs/>
          <w:sz w:val="24"/>
          <w:szCs w:val="24"/>
        </w:rPr>
        <w:t>miliki dari Maret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sampai dengan Mei 201</w:t>
      </w:r>
      <w:r w:rsidR="003D553B">
        <w:rPr>
          <w:rFonts w:ascii="Times New Roman" w:hAnsi="Times New Roman" w:cs="Times New Roman"/>
          <w:bCs/>
          <w:sz w:val="24"/>
          <w:szCs w:val="24"/>
        </w:rPr>
        <w:t>6</w:t>
      </w:r>
      <w:r w:rsidRPr="00306D53">
        <w:rPr>
          <w:rFonts w:ascii="Times New Roman" w:hAnsi="Times New Roman" w:cs="Times New Roman"/>
          <w:bCs/>
          <w:sz w:val="24"/>
          <w:szCs w:val="24"/>
        </w:rPr>
        <w:t>.</w:t>
      </w:r>
    </w:p>
    <w:p w:rsidR="005D6279" w:rsidRPr="00306D53" w:rsidRDefault="005D6279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Demikian surat pemberian izin tempat PKL ini, semoga dapat bermanfaat dan dipergunakan dengan sebenar-benarnya.</w:t>
      </w:r>
    </w:p>
    <w:p w:rsidR="005D6279" w:rsidRPr="00306D53" w:rsidRDefault="005D6279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6279" w:rsidRPr="00306D53" w:rsidRDefault="00AD40DF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Palembang,  Maret 201</w:t>
      </w:r>
      <w:r w:rsidR="003D553B">
        <w:rPr>
          <w:rFonts w:ascii="Times New Roman" w:hAnsi="Times New Roman" w:cs="Times New Roman"/>
          <w:bCs/>
          <w:sz w:val="24"/>
          <w:szCs w:val="24"/>
        </w:rPr>
        <w:t>6</w:t>
      </w:r>
    </w:p>
    <w:p w:rsidR="005D6279" w:rsidRPr="00306D53" w:rsidRDefault="005D6279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Pemilik Tempat Usaha</w:t>
      </w:r>
    </w:p>
    <w:p w:rsidR="005D6279" w:rsidRPr="00306D53" w:rsidRDefault="005D6279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64C" w:rsidRDefault="0091064C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DA2" w:rsidRPr="00306D53" w:rsidRDefault="005D6279" w:rsidP="009D3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(                                              )</w:t>
      </w:r>
      <w:r w:rsidR="00703DA2" w:rsidRPr="00306D5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66697" w:rsidRPr="00306D53" w:rsidRDefault="00D66697" w:rsidP="00501C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Contoh Bukti penyerahan laporan </w:t>
      </w:r>
      <w:r w:rsidR="005A5F34" w:rsidRPr="00306D53">
        <w:rPr>
          <w:rFonts w:ascii="Times New Roman" w:hAnsi="Times New Roman" w:cs="Times New Roman"/>
          <w:bCs/>
          <w:sz w:val="24"/>
          <w:szCs w:val="24"/>
        </w:rPr>
        <w:t xml:space="preserve">PKL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ke </w:t>
      </w:r>
      <w:r w:rsidR="005A5F34" w:rsidRPr="00306D53">
        <w:rPr>
          <w:rFonts w:ascii="Times New Roman" w:hAnsi="Times New Roman" w:cs="Times New Roman"/>
          <w:bCs/>
          <w:sz w:val="24"/>
          <w:szCs w:val="24"/>
        </w:rPr>
        <w:t xml:space="preserve">pemilik </w:t>
      </w:r>
      <w:r w:rsidRPr="00306D53">
        <w:rPr>
          <w:rFonts w:ascii="Times New Roman" w:hAnsi="Times New Roman" w:cs="Times New Roman"/>
          <w:bCs/>
          <w:sz w:val="24"/>
          <w:szCs w:val="24"/>
        </w:rPr>
        <w:t>tempat usaha</w:t>
      </w:r>
    </w:p>
    <w:p w:rsidR="0053688C" w:rsidRPr="00306D53" w:rsidRDefault="0053688C" w:rsidP="00501C1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06D53">
        <w:rPr>
          <w:rFonts w:ascii="Times New Roman" w:hAnsi="Times New Roman" w:cs="Times New Roman"/>
          <w:b/>
          <w:bCs/>
          <w:sz w:val="28"/>
          <w:szCs w:val="24"/>
        </w:rPr>
        <w:t>BUKTI PENYERAHAN LAPORAN PKL KE PEMILIK TEMPAT USAHA</w:t>
      </w:r>
    </w:p>
    <w:p w:rsidR="00800835" w:rsidRPr="00306D53" w:rsidRDefault="00800835" w:rsidP="00800835">
      <w:pPr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Saya yang bertanda tangan di bawah ini: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Pemilik tempat usaha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Alamat tempat usaha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 xml:space="preserve">Menyatakan telah menerima satu eksemplar Laporan Praktik Kerja Lapangan (PKL) </w:t>
      </w:r>
      <w:r w:rsidR="00D50288" w:rsidRPr="00306D53">
        <w:rPr>
          <w:rFonts w:ascii="Times New Roman" w:hAnsi="Times New Roman" w:cs="Times New Roman"/>
          <w:bCs/>
          <w:sz w:val="24"/>
          <w:szCs w:val="24"/>
        </w:rPr>
        <w:t xml:space="preserve">yang berjudul ................................................... 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dari mahasiswa </w:t>
      </w:r>
      <w:r w:rsidR="00385F61">
        <w:rPr>
          <w:rFonts w:ascii="Times New Roman" w:hAnsi="Times New Roman" w:cs="Times New Roman"/>
          <w:bCs/>
          <w:sz w:val="24"/>
          <w:szCs w:val="24"/>
        </w:rPr>
        <w:t>Akuntansi FBA UKMC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 Palembang</w:t>
      </w:r>
      <w:r w:rsidR="00D50288" w:rsidRPr="00306D53">
        <w:rPr>
          <w:rFonts w:ascii="Times New Roman" w:hAnsi="Times New Roman" w:cs="Times New Roman"/>
          <w:bCs/>
          <w:sz w:val="24"/>
          <w:szCs w:val="24"/>
        </w:rPr>
        <w:t xml:space="preserve"> berikut ini</w:t>
      </w:r>
      <w:r w:rsidRPr="00306D5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00835" w:rsidRPr="00306D53" w:rsidRDefault="00800835" w:rsidP="0080083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Nama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NIM</w:t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</w:r>
      <w:r w:rsidRPr="00306D5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Palembang,</w:t>
      </w:r>
      <w:r w:rsidR="00385F61">
        <w:rPr>
          <w:rFonts w:ascii="Times New Roman" w:hAnsi="Times New Roman" w:cs="Times New Roman"/>
          <w:bCs/>
          <w:sz w:val="24"/>
          <w:szCs w:val="24"/>
        </w:rPr>
        <w:t xml:space="preserve">  Mei 2016</w:t>
      </w:r>
    </w:p>
    <w:p w:rsidR="005D6279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Pemilik Tempat Usaha</w:t>
      </w: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Pr="00306D53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835" w:rsidRDefault="00800835" w:rsidP="00800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3">
        <w:rPr>
          <w:rFonts w:ascii="Times New Roman" w:hAnsi="Times New Roman" w:cs="Times New Roman"/>
          <w:bCs/>
          <w:sz w:val="24"/>
          <w:szCs w:val="24"/>
        </w:rPr>
        <w:t>(                                          )</w:t>
      </w:r>
    </w:p>
    <w:p w:rsidR="006C3633" w:rsidRPr="00306D53" w:rsidRDefault="006C3633" w:rsidP="006C3633">
      <w:pPr>
        <w:rPr>
          <w:rFonts w:ascii="Times New Roman" w:hAnsi="Times New Roman" w:cs="Times New Roman"/>
          <w:bCs/>
          <w:sz w:val="24"/>
          <w:szCs w:val="24"/>
        </w:rPr>
      </w:pPr>
    </w:p>
    <w:sectPr w:rsidR="006C3633" w:rsidRPr="00306D53" w:rsidSect="00C46F9E">
      <w:pgSz w:w="11907" w:h="16839" w:code="9"/>
      <w:pgMar w:top="1418" w:right="1134" w:bottom="1276" w:left="1701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27"/>
    <w:multiLevelType w:val="hybridMultilevel"/>
    <w:tmpl w:val="03FAF1CA"/>
    <w:lvl w:ilvl="0" w:tplc="8CC6F3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75E4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A0B0F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D7649"/>
    <w:multiLevelType w:val="hybridMultilevel"/>
    <w:tmpl w:val="2F7AD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F3E20"/>
    <w:multiLevelType w:val="hybridMultilevel"/>
    <w:tmpl w:val="FD6A7B24"/>
    <w:lvl w:ilvl="0" w:tplc="8C5E7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76A41"/>
    <w:multiLevelType w:val="hybridMultilevel"/>
    <w:tmpl w:val="D47AF1E8"/>
    <w:lvl w:ilvl="0" w:tplc="D756932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9061B"/>
    <w:multiLevelType w:val="hybridMultilevel"/>
    <w:tmpl w:val="DC5A0C1C"/>
    <w:lvl w:ilvl="0" w:tplc="AAAE5F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A5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42F87"/>
    <w:multiLevelType w:val="hybridMultilevel"/>
    <w:tmpl w:val="061E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71514"/>
    <w:multiLevelType w:val="hybridMultilevel"/>
    <w:tmpl w:val="247AAC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50938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82A5F"/>
    <w:multiLevelType w:val="hybridMultilevel"/>
    <w:tmpl w:val="BDF4AD42"/>
    <w:lvl w:ilvl="0" w:tplc="2C7621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2D2F37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E6C80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851F54"/>
    <w:multiLevelType w:val="hybridMultilevel"/>
    <w:tmpl w:val="2A5ECCD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D50481"/>
    <w:multiLevelType w:val="hybridMultilevel"/>
    <w:tmpl w:val="CE60E7C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9D32AC"/>
    <w:multiLevelType w:val="hybridMultilevel"/>
    <w:tmpl w:val="4ACE5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88708B"/>
    <w:multiLevelType w:val="hybridMultilevel"/>
    <w:tmpl w:val="B86EE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87557"/>
    <w:multiLevelType w:val="hybridMultilevel"/>
    <w:tmpl w:val="2A5ECCD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CE1595"/>
    <w:multiLevelType w:val="hybridMultilevel"/>
    <w:tmpl w:val="5A04B0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B7967"/>
    <w:multiLevelType w:val="hybridMultilevel"/>
    <w:tmpl w:val="5204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B66313"/>
    <w:multiLevelType w:val="hybridMultilevel"/>
    <w:tmpl w:val="2CDAF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9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20"/>
  </w:num>
  <w:num w:numId="13">
    <w:abstractNumId w:val="10"/>
  </w:num>
  <w:num w:numId="14">
    <w:abstractNumId w:val="11"/>
  </w:num>
  <w:num w:numId="15">
    <w:abstractNumId w:val="15"/>
  </w:num>
  <w:num w:numId="16">
    <w:abstractNumId w:val="2"/>
  </w:num>
  <w:num w:numId="17">
    <w:abstractNumId w:val="7"/>
  </w:num>
  <w:num w:numId="18">
    <w:abstractNumId w:val="14"/>
  </w:num>
  <w:num w:numId="19">
    <w:abstractNumId w:val="13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1DAA"/>
    <w:rsid w:val="000122A8"/>
    <w:rsid w:val="000174DC"/>
    <w:rsid w:val="0003133A"/>
    <w:rsid w:val="0003416F"/>
    <w:rsid w:val="00040D94"/>
    <w:rsid w:val="0005748D"/>
    <w:rsid w:val="00057AE4"/>
    <w:rsid w:val="0006399D"/>
    <w:rsid w:val="00067AAA"/>
    <w:rsid w:val="00073253"/>
    <w:rsid w:val="00091659"/>
    <w:rsid w:val="00092AF9"/>
    <w:rsid w:val="00093EEB"/>
    <w:rsid w:val="000C7ACE"/>
    <w:rsid w:val="000D2C20"/>
    <w:rsid w:val="000E7925"/>
    <w:rsid w:val="000F03F3"/>
    <w:rsid w:val="000F5AFE"/>
    <w:rsid w:val="000F6DA7"/>
    <w:rsid w:val="00100EEC"/>
    <w:rsid w:val="00116879"/>
    <w:rsid w:val="00117C34"/>
    <w:rsid w:val="00142B74"/>
    <w:rsid w:val="00146200"/>
    <w:rsid w:val="00151E9A"/>
    <w:rsid w:val="00154FB4"/>
    <w:rsid w:val="00155D5A"/>
    <w:rsid w:val="001711A1"/>
    <w:rsid w:val="00171C0A"/>
    <w:rsid w:val="001729B1"/>
    <w:rsid w:val="00173104"/>
    <w:rsid w:val="00176064"/>
    <w:rsid w:val="00176BCC"/>
    <w:rsid w:val="00180B3A"/>
    <w:rsid w:val="00181229"/>
    <w:rsid w:val="001826F9"/>
    <w:rsid w:val="001876AD"/>
    <w:rsid w:val="00191258"/>
    <w:rsid w:val="00193FA4"/>
    <w:rsid w:val="001940CD"/>
    <w:rsid w:val="00195C77"/>
    <w:rsid w:val="001B0268"/>
    <w:rsid w:val="001C6570"/>
    <w:rsid w:val="001D2404"/>
    <w:rsid w:val="00200A96"/>
    <w:rsid w:val="00201A93"/>
    <w:rsid w:val="00205FB5"/>
    <w:rsid w:val="002254BC"/>
    <w:rsid w:val="00231594"/>
    <w:rsid w:val="00244504"/>
    <w:rsid w:val="00244B9E"/>
    <w:rsid w:val="00253DD8"/>
    <w:rsid w:val="00254315"/>
    <w:rsid w:val="00255AA5"/>
    <w:rsid w:val="00255B79"/>
    <w:rsid w:val="00265DEC"/>
    <w:rsid w:val="00266046"/>
    <w:rsid w:val="002747A2"/>
    <w:rsid w:val="00274820"/>
    <w:rsid w:val="0027716D"/>
    <w:rsid w:val="002A1865"/>
    <w:rsid w:val="002A2D4C"/>
    <w:rsid w:val="002A3DC6"/>
    <w:rsid w:val="002B647E"/>
    <w:rsid w:val="002C099B"/>
    <w:rsid w:val="002C1D1A"/>
    <w:rsid w:val="002C4C25"/>
    <w:rsid w:val="002C4FC4"/>
    <w:rsid w:val="002D1EFC"/>
    <w:rsid w:val="002D2C27"/>
    <w:rsid w:val="002D50CF"/>
    <w:rsid w:val="002E070B"/>
    <w:rsid w:val="002E1332"/>
    <w:rsid w:val="002E1591"/>
    <w:rsid w:val="002F2815"/>
    <w:rsid w:val="00306D53"/>
    <w:rsid w:val="003071D6"/>
    <w:rsid w:val="00313CBD"/>
    <w:rsid w:val="00315C59"/>
    <w:rsid w:val="00325E3E"/>
    <w:rsid w:val="00326979"/>
    <w:rsid w:val="0033049E"/>
    <w:rsid w:val="003356DE"/>
    <w:rsid w:val="003363A6"/>
    <w:rsid w:val="00344DA3"/>
    <w:rsid w:val="00350A59"/>
    <w:rsid w:val="003523E0"/>
    <w:rsid w:val="00357C19"/>
    <w:rsid w:val="00375051"/>
    <w:rsid w:val="00375489"/>
    <w:rsid w:val="00375711"/>
    <w:rsid w:val="00382810"/>
    <w:rsid w:val="00385F61"/>
    <w:rsid w:val="0039534F"/>
    <w:rsid w:val="003A02CF"/>
    <w:rsid w:val="003A46B7"/>
    <w:rsid w:val="003A5961"/>
    <w:rsid w:val="003A6C65"/>
    <w:rsid w:val="003C3167"/>
    <w:rsid w:val="003D553B"/>
    <w:rsid w:val="003E1A5D"/>
    <w:rsid w:val="003E5678"/>
    <w:rsid w:val="00403F2F"/>
    <w:rsid w:val="004042B7"/>
    <w:rsid w:val="004268D3"/>
    <w:rsid w:val="00437DB5"/>
    <w:rsid w:val="00437E28"/>
    <w:rsid w:val="00440F0B"/>
    <w:rsid w:val="00457E6C"/>
    <w:rsid w:val="0046258C"/>
    <w:rsid w:val="00463334"/>
    <w:rsid w:val="0048717D"/>
    <w:rsid w:val="00492BAF"/>
    <w:rsid w:val="004A1FBC"/>
    <w:rsid w:val="004A34BA"/>
    <w:rsid w:val="004A52D5"/>
    <w:rsid w:val="004A62CC"/>
    <w:rsid w:val="004A76A5"/>
    <w:rsid w:val="004C32F4"/>
    <w:rsid w:val="004C7217"/>
    <w:rsid w:val="004D12EC"/>
    <w:rsid w:val="004D626C"/>
    <w:rsid w:val="004E379D"/>
    <w:rsid w:val="004F6DB9"/>
    <w:rsid w:val="004F765B"/>
    <w:rsid w:val="00500AB7"/>
    <w:rsid w:val="00501C1C"/>
    <w:rsid w:val="00503EBB"/>
    <w:rsid w:val="005161BD"/>
    <w:rsid w:val="00517025"/>
    <w:rsid w:val="00527760"/>
    <w:rsid w:val="00530DC4"/>
    <w:rsid w:val="0053688C"/>
    <w:rsid w:val="00555747"/>
    <w:rsid w:val="00556D38"/>
    <w:rsid w:val="0056655E"/>
    <w:rsid w:val="00583580"/>
    <w:rsid w:val="00584D0A"/>
    <w:rsid w:val="005A5F34"/>
    <w:rsid w:val="005C6213"/>
    <w:rsid w:val="005D038E"/>
    <w:rsid w:val="005D0A84"/>
    <w:rsid w:val="005D6279"/>
    <w:rsid w:val="005E0542"/>
    <w:rsid w:val="005E0BED"/>
    <w:rsid w:val="005E19E0"/>
    <w:rsid w:val="005E434F"/>
    <w:rsid w:val="005F0A4F"/>
    <w:rsid w:val="00607678"/>
    <w:rsid w:val="006103EE"/>
    <w:rsid w:val="0061061F"/>
    <w:rsid w:val="006159EA"/>
    <w:rsid w:val="0062507F"/>
    <w:rsid w:val="00631D7A"/>
    <w:rsid w:val="00632F0F"/>
    <w:rsid w:val="00633E91"/>
    <w:rsid w:val="006431DF"/>
    <w:rsid w:val="00644941"/>
    <w:rsid w:val="0065188D"/>
    <w:rsid w:val="00660431"/>
    <w:rsid w:val="00666B0C"/>
    <w:rsid w:val="0067216F"/>
    <w:rsid w:val="00673759"/>
    <w:rsid w:val="0067715A"/>
    <w:rsid w:val="00677F4E"/>
    <w:rsid w:val="00682210"/>
    <w:rsid w:val="006A505B"/>
    <w:rsid w:val="006B1861"/>
    <w:rsid w:val="006C3633"/>
    <w:rsid w:val="006D119E"/>
    <w:rsid w:val="006D1833"/>
    <w:rsid w:val="006E20A5"/>
    <w:rsid w:val="006E3414"/>
    <w:rsid w:val="007018F5"/>
    <w:rsid w:val="00703DA2"/>
    <w:rsid w:val="00707239"/>
    <w:rsid w:val="00711A82"/>
    <w:rsid w:val="00727B20"/>
    <w:rsid w:val="00734EFB"/>
    <w:rsid w:val="007440FF"/>
    <w:rsid w:val="00747D9D"/>
    <w:rsid w:val="00751D8E"/>
    <w:rsid w:val="0075467D"/>
    <w:rsid w:val="007567E7"/>
    <w:rsid w:val="007668DF"/>
    <w:rsid w:val="00773C40"/>
    <w:rsid w:val="00774812"/>
    <w:rsid w:val="00775463"/>
    <w:rsid w:val="0078477F"/>
    <w:rsid w:val="00785630"/>
    <w:rsid w:val="0079136E"/>
    <w:rsid w:val="007A2FE5"/>
    <w:rsid w:val="007B0126"/>
    <w:rsid w:val="007C091A"/>
    <w:rsid w:val="007C7919"/>
    <w:rsid w:val="007D169F"/>
    <w:rsid w:val="007D74FB"/>
    <w:rsid w:val="007E12C7"/>
    <w:rsid w:val="007F0AD1"/>
    <w:rsid w:val="007F1619"/>
    <w:rsid w:val="00800835"/>
    <w:rsid w:val="00805702"/>
    <w:rsid w:val="008104C7"/>
    <w:rsid w:val="008106A5"/>
    <w:rsid w:val="00811617"/>
    <w:rsid w:val="00811E3A"/>
    <w:rsid w:val="00815274"/>
    <w:rsid w:val="00820C5E"/>
    <w:rsid w:val="00821788"/>
    <w:rsid w:val="00821D54"/>
    <w:rsid w:val="0082275F"/>
    <w:rsid w:val="00823F56"/>
    <w:rsid w:val="00842B09"/>
    <w:rsid w:val="008435C5"/>
    <w:rsid w:val="0086048E"/>
    <w:rsid w:val="00860AFB"/>
    <w:rsid w:val="0087188B"/>
    <w:rsid w:val="0088205D"/>
    <w:rsid w:val="0088431F"/>
    <w:rsid w:val="0088443E"/>
    <w:rsid w:val="008A6688"/>
    <w:rsid w:val="008C353A"/>
    <w:rsid w:val="008C3A12"/>
    <w:rsid w:val="008C4796"/>
    <w:rsid w:val="008C51AC"/>
    <w:rsid w:val="008E1EEE"/>
    <w:rsid w:val="008E736C"/>
    <w:rsid w:val="0091064C"/>
    <w:rsid w:val="00910767"/>
    <w:rsid w:val="00912FE3"/>
    <w:rsid w:val="0092204B"/>
    <w:rsid w:val="0092611E"/>
    <w:rsid w:val="00931F5F"/>
    <w:rsid w:val="0093604D"/>
    <w:rsid w:val="00944407"/>
    <w:rsid w:val="009542FE"/>
    <w:rsid w:val="00957107"/>
    <w:rsid w:val="00960F2C"/>
    <w:rsid w:val="00994F31"/>
    <w:rsid w:val="009C6ED9"/>
    <w:rsid w:val="009D04B6"/>
    <w:rsid w:val="009D1E58"/>
    <w:rsid w:val="009D312C"/>
    <w:rsid w:val="009D35E6"/>
    <w:rsid w:val="009D43A9"/>
    <w:rsid w:val="009E7041"/>
    <w:rsid w:val="009F2FDE"/>
    <w:rsid w:val="00A03E24"/>
    <w:rsid w:val="00A11372"/>
    <w:rsid w:val="00A1750B"/>
    <w:rsid w:val="00A2062E"/>
    <w:rsid w:val="00A273DC"/>
    <w:rsid w:val="00A40FBA"/>
    <w:rsid w:val="00A448C1"/>
    <w:rsid w:val="00A46D1E"/>
    <w:rsid w:val="00A47847"/>
    <w:rsid w:val="00A51EFB"/>
    <w:rsid w:val="00A54E59"/>
    <w:rsid w:val="00A56C1D"/>
    <w:rsid w:val="00A63957"/>
    <w:rsid w:val="00A73CAB"/>
    <w:rsid w:val="00A8045B"/>
    <w:rsid w:val="00AB4792"/>
    <w:rsid w:val="00AC3E64"/>
    <w:rsid w:val="00AC5FF7"/>
    <w:rsid w:val="00AD40DF"/>
    <w:rsid w:val="00AD6A7B"/>
    <w:rsid w:val="00AE5E76"/>
    <w:rsid w:val="00AF63E8"/>
    <w:rsid w:val="00AF78C7"/>
    <w:rsid w:val="00B03B30"/>
    <w:rsid w:val="00B0747E"/>
    <w:rsid w:val="00B07CF5"/>
    <w:rsid w:val="00B21DAA"/>
    <w:rsid w:val="00B251A5"/>
    <w:rsid w:val="00B42932"/>
    <w:rsid w:val="00B437E1"/>
    <w:rsid w:val="00B520D8"/>
    <w:rsid w:val="00B70B55"/>
    <w:rsid w:val="00B803FA"/>
    <w:rsid w:val="00B83378"/>
    <w:rsid w:val="00BA57E4"/>
    <w:rsid w:val="00BA693B"/>
    <w:rsid w:val="00BD1FFC"/>
    <w:rsid w:val="00BD273B"/>
    <w:rsid w:val="00BD3D11"/>
    <w:rsid w:val="00BD6C8B"/>
    <w:rsid w:val="00BE223B"/>
    <w:rsid w:val="00BE39A0"/>
    <w:rsid w:val="00BF25BC"/>
    <w:rsid w:val="00C04095"/>
    <w:rsid w:val="00C06F08"/>
    <w:rsid w:val="00C12975"/>
    <w:rsid w:val="00C16088"/>
    <w:rsid w:val="00C24CAD"/>
    <w:rsid w:val="00C31565"/>
    <w:rsid w:val="00C35B2C"/>
    <w:rsid w:val="00C36CAE"/>
    <w:rsid w:val="00C46F9E"/>
    <w:rsid w:val="00C75CAB"/>
    <w:rsid w:val="00C866E5"/>
    <w:rsid w:val="00C86974"/>
    <w:rsid w:val="00CA44DC"/>
    <w:rsid w:val="00CB594D"/>
    <w:rsid w:val="00CC58FC"/>
    <w:rsid w:val="00CC5AC8"/>
    <w:rsid w:val="00CD47A9"/>
    <w:rsid w:val="00CD7741"/>
    <w:rsid w:val="00CE2B93"/>
    <w:rsid w:val="00CF6980"/>
    <w:rsid w:val="00D24F13"/>
    <w:rsid w:val="00D32569"/>
    <w:rsid w:val="00D449E8"/>
    <w:rsid w:val="00D50288"/>
    <w:rsid w:val="00D50D33"/>
    <w:rsid w:val="00D52870"/>
    <w:rsid w:val="00D60CDB"/>
    <w:rsid w:val="00D6250B"/>
    <w:rsid w:val="00D65B46"/>
    <w:rsid w:val="00D66697"/>
    <w:rsid w:val="00D7652A"/>
    <w:rsid w:val="00D8079F"/>
    <w:rsid w:val="00DB3392"/>
    <w:rsid w:val="00DC373C"/>
    <w:rsid w:val="00DD0F29"/>
    <w:rsid w:val="00DD31D3"/>
    <w:rsid w:val="00DE04AA"/>
    <w:rsid w:val="00DF492B"/>
    <w:rsid w:val="00DF7C17"/>
    <w:rsid w:val="00E11AA5"/>
    <w:rsid w:val="00E24E07"/>
    <w:rsid w:val="00E30CAC"/>
    <w:rsid w:val="00E45F35"/>
    <w:rsid w:val="00E62989"/>
    <w:rsid w:val="00E732EA"/>
    <w:rsid w:val="00E7610A"/>
    <w:rsid w:val="00E8166C"/>
    <w:rsid w:val="00E8235E"/>
    <w:rsid w:val="00E9701D"/>
    <w:rsid w:val="00EA000A"/>
    <w:rsid w:val="00EE1B2C"/>
    <w:rsid w:val="00EE67DE"/>
    <w:rsid w:val="00EF5DF9"/>
    <w:rsid w:val="00F04CE3"/>
    <w:rsid w:val="00F15612"/>
    <w:rsid w:val="00F1628C"/>
    <w:rsid w:val="00F213E9"/>
    <w:rsid w:val="00F32B54"/>
    <w:rsid w:val="00F63E41"/>
    <w:rsid w:val="00F7692C"/>
    <w:rsid w:val="00F813B2"/>
    <w:rsid w:val="00F8265A"/>
    <w:rsid w:val="00F84490"/>
    <w:rsid w:val="00F92DBA"/>
    <w:rsid w:val="00F9675C"/>
    <w:rsid w:val="00FA3480"/>
    <w:rsid w:val="00FB4BAB"/>
    <w:rsid w:val="00FB6EBC"/>
    <w:rsid w:val="00FC0358"/>
    <w:rsid w:val="00FC08FE"/>
    <w:rsid w:val="00FD477F"/>
    <w:rsid w:val="00FD5529"/>
    <w:rsid w:val="00FD6D2D"/>
    <w:rsid w:val="00FF09D4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1DA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DA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C7217"/>
    <w:pPr>
      <w:ind w:left="720"/>
      <w:contextualSpacing/>
    </w:pPr>
  </w:style>
  <w:style w:type="character" w:styleId="PageNumber">
    <w:name w:val="page number"/>
    <w:basedOn w:val="DefaultParagraphFont"/>
    <w:rsid w:val="00556D38"/>
  </w:style>
  <w:style w:type="paragraph" w:styleId="BalloonText">
    <w:name w:val="Balloon Text"/>
    <w:basedOn w:val="Normal"/>
    <w:link w:val="BalloonTextChar"/>
    <w:uiPriority w:val="99"/>
    <w:semiHidden/>
    <w:unhideWhenUsed/>
    <w:rsid w:val="0009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5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34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34EF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91A903-E56A-43D3-9243-086D1301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Praktik Kerja Lapangan</vt:lpstr>
    </vt:vector>
  </TitlesOfParts>
  <Company>Universitas Katolik Musi Charitas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Praktik Kerja Lapangan</dc:title>
  <dc:subject>Program Studi Akuntansi</dc:subject>
  <dc:creator>Davinia</dc:creator>
  <cp:lastModifiedBy>UUSER</cp:lastModifiedBy>
  <cp:revision>2</cp:revision>
  <cp:lastPrinted>2013-02-21T05:03:00Z</cp:lastPrinted>
  <dcterms:created xsi:type="dcterms:W3CDTF">2016-03-15T04:56:00Z</dcterms:created>
  <dcterms:modified xsi:type="dcterms:W3CDTF">2016-03-15T04:56:00Z</dcterms:modified>
</cp:coreProperties>
</file>